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7C47" w14:textId="53DCFE97" w:rsidR="00985071" w:rsidRDefault="00E15D8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E15D89">
        <w:rPr>
          <w:rFonts w:ascii="Times New Roman" w:hAnsi="Times New Roman" w:cs="Times New Roman"/>
          <w:b/>
          <w:bCs/>
          <w:sz w:val="32"/>
          <w:szCs w:val="32"/>
        </w:rPr>
        <w:t xml:space="preserve">Akce realizované z veřejných financí nad </w:t>
      </w:r>
      <w:proofErr w:type="gramStart"/>
      <w:r w:rsidRPr="00E15D89">
        <w:rPr>
          <w:rFonts w:ascii="Times New Roman" w:hAnsi="Times New Roman" w:cs="Times New Roman"/>
          <w:b/>
          <w:bCs/>
          <w:sz w:val="32"/>
          <w:szCs w:val="32"/>
        </w:rPr>
        <w:t>200.000,-</w:t>
      </w:r>
      <w:proofErr w:type="gramEnd"/>
      <w:r w:rsidRPr="00E15D89">
        <w:rPr>
          <w:rFonts w:ascii="Times New Roman" w:hAnsi="Times New Roman" w:cs="Times New Roman"/>
          <w:b/>
          <w:bCs/>
          <w:sz w:val="32"/>
          <w:szCs w:val="32"/>
        </w:rPr>
        <w:t xml:space="preserve"> Kč  </w:t>
      </w:r>
    </w:p>
    <w:p w14:paraId="30F09C9C" w14:textId="552ED6D9" w:rsidR="00E15D89" w:rsidRDefault="0062287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2018 - 2022</w:t>
      </w:r>
      <w:proofErr w:type="gramEnd"/>
    </w:p>
    <w:tbl>
      <w:tblPr>
        <w:tblStyle w:val="Mkatabulky"/>
        <w:tblpPr w:leftFromText="141" w:rightFromText="141" w:vertAnchor="text" w:horzAnchor="margin" w:tblpX="-289" w:tblpY="49"/>
        <w:tblW w:w="9640" w:type="dxa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2268"/>
        <w:gridCol w:w="1701"/>
        <w:gridCol w:w="1848"/>
      </w:tblGrid>
      <w:tr w:rsidR="002150B5" w14:paraId="08045EAE" w14:textId="77777777" w:rsidTr="00E16CB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3BC3A" w14:textId="77777777" w:rsidR="00E15D89" w:rsidRPr="0047469E" w:rsidRDefault="00E15D89" w:rsidP="00E16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Název akce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08FAA7" w14:textId="77777777" w:rsidR="00E15D89" w:rsidRPr="0047469E" w:rsidRDefault="00E15D89" w:rsidP="00E16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Začátek realizace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849CA2" w14:textId="77777777" w:rsidR="00E15D89" w:rsidRPr="0047469E" w:rsidRDefault="00E15D89" w:rsidP="00E16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Konec realizace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799CAA" w14:textId="77777777" w:rsidR="00E15D89" w:rsidRPr="0047469E" w:rsidRDefault="00E15D89" w:rsidP="00E16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Zhotovitel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7BE6DF" w14:textId="18BF764F" w:rsidR="00E15D89" w:rsidRPr="0047469E" w:rsidRDefault="00E15D89" w:rsidP="00E16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díla bez DPH</w:t>
            </w:r>
            <w:r w:rsidR="00E1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Kč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CCEF" w14:textId="77777777" w:rsidR="00E15D89" w:rsidRPr="0047469E" w:rsidRDefault="00E15D89" w:rsidP="00E16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díla </w:t>
            </w:r>
          </w:p>
          <w:p w14:paraId="5946B115" w14:textId="6A0C0EE0" w:rsidR="00E15D89" w:rsidRPr="0047469E" w:rsidRDefault="00E15D89" w:rsidP="00E16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C25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74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  <w:r w:rsidR="00C25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="00C25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Kć</w:t>
            </w:r>
            <w:proofErr w:type="spellEnd"/>
          </w:p>
        </w:tc>
      </w:tr>
      <w:tr w:rsidR="002150B5" w14:paraId="09C49F91" w14:textId="77777777" w:rsidTr="00E16CB4">
        <w:tc>
          <w:tcPr>
            <w:tcW w:w="1555" w:type="dxa"/>
            <w:tcBorders>
              <w:top w:val="single" w:sz="4" w:space="0" w:color="auto"/>
            </w:tcBorders>
          </w:tcPr>
          <w:p w14:paraId="2AB0E9D7" w14:textId="40446B3C" w:rsidR="00E15D89" w:rsidRDefault="00A51409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Územní plán </w:t>
            </w:r>
            <w:r w:rsidR="009E59D2">
              <w:rPr>
                <w:rFonts w:ascii="Times New Roman" w:hAnsi="Times New Roman" w:cs="Times New Roman"/>
                <w:sz w:val="24"/>
                <w:szCs w:val="24"/>
              </w:rPr>
              <w:t>obce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07B286" w14:textId="5F35444E" w:rsidR="00E15D89" w:rsidRDefault="00A51409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589B38" w14:textId="77422DFB" w:rsidR="00E15D89" w:rsidRDefault="00A51409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477355" w14:textId="36733E86" w:rsidR="00E15D89" w:rsidRDefault="009E59D2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="00A51409">
              <w:rPr>
                <w:rFonts w:ascii="Times New Roman" w:hAnsi="Times New Roman" w:cs="Times New Roman"/>
                <w:sz w:val="24"/>
                <w:szCs w:val="24"/>
              </w:rPr>
              <w:t>Arch.Rado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09">
              <w:rPr>
                <w:rFonts w:ascii="Times New Roman" w:hAnsi="Times New Roman" w:cs="Times New Roman"/>
                <w:sz w:val="24"/>
                <w:szCs w:val="24"/>
              </w:rPr>
              <w:t xml:space="preserve">mír </w:t>
            </w:r>
            <w:proofErr w:type="spellStart"/>
            <w:r w:rsidR="00A51409">
              <w:rPr>
                <w:rFonts w:ascii="Times New Roman" w:hAnsi="Times New Roman" w:cs="Times New Roman"/>
                <w:sz w:val="24"/>
                <w:szCs w:val="24"/>
              </w:rPr>
              <w:t>Špok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20625E" w14:textId="7FC5716B" w:rsidR="00E15D89" w:rsidRDefault="009E59D2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454.000,-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216A6580" w14:textId="282E369E" w:rsidR="00E15D89" w:rsidRDefault="009E59D2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454.000,-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BD6" w14:paraId="66A72499" w14:textId="77777777" w:rsidTr="00E16CB4">
        <w:tc>
          <w:tcPr>
            <w:tcW w:w="1555" w:type="dxa"/>
          </w:tcPr>
          <w:p w14:paraId="2E0283DD" w14:textId="662F6965" w:rsidR="009E59D2" w:rsidRDefault="009E59D2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Parkoviště za KD</w:t>
            </w:r>
          </w:p>
        </w:tc>
        <w:tc>
          <w:tcPr>
            <w:tcW w:w="1134" w:type="dxa"/>
          </w:tcPr>
          <w:p w14:paraId="31898323" w14:textId="164DCA59" w:rsidR="009E59D2" w:rsidRDefault="009E59D2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0378A4FE" w14:textId="1D16D466" w:rsidR="009E59D2" w:rsidRDefault="009E59D2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14:paraId="465E5E7E" w14:textId="511B662F" w:rsidR="009E59D2" w:rsidRDefault="0047469E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Stavební společnost </w:t>
            </w:r>
            <w:proofErr w:type="spellStart"/>
            <w:r w:rsidR="009E59D2">
              <w:rPr>
                <w:rFonts w:ascii="Times New Roman" w:hAnsi="Times New Roman" w:cs="Times New Roman"/>
                <w:sz w:val="24"/>
                <w:szCs w:val="24"/>
              </w:rPr>
              <w:t>Kneždub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spol s.r.o.</w:t>
            </w:r>
            <w:r w:rsidR="009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D5BE6C9" w14:textId="563B15F6" w:rsidR="009E59D2" w:rsidRDefault="0047469E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191.799,53 </w:t>
            </w:r>
          </w:p>
        </w:tc>
        <w:tc>
          <w:tcPr>
            <w:tcW w:w="1848" w:type="dxa"/>
          </w:tcPr>
          <w:p w14:paraId="39B16CC9" w14:textId="089DD254" w:rsidR="009E59D2" w:rsidRDefault="0047469E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232.077,44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2BD6" w14:paraId="5BC4CDCD" w14:textId="77777777" w:rsidTr="00E16CB4">
        <w:tc>
          <w:tcPr>
            <w:tcW w:w="1555" w:type="dxa"/>
          </w:tcPr>
          <w:p w14:paraId="0307D434" w14:textId="1880BBE7" w:rsidR="00E16CB4" w:rsidRDefault="00E16CB4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Kanalizace Šance </w:t>
            </w:r>
          </w:p>
        </w:tc>
        <w:tc>
          <w:tcPr>
            <w:tcW w:w="1134" w:type="dxa"/>
          </w:tcPr>
          <w:p w14:paraId="5E648057" w14:textId="4EC1FC52" w:rsidR="00E16CB4" w:rsidRDefault="00E16CB4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509C8550" w14:textId="42B618EF" w:rsidR="00E16CB4" w:rsidRDefault="00E16CB4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1FB33AA3" w14:textId="6CC1D8B3" w:rsidR="00E16CB4" w:rsidRDefault="00E16CB4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Stavební firma </w:t>
            </w:r>
            <w:proofErr w:type="spellStart"/>
            <w:r w:rsidR="00C25F27">
              <w:rPr>
                <w:rFonts w:ascii="Times New Roman" w:hAnsi="Times New Roman" w:cs="Times New Roman"/>
                <w:sz w:val="24"/>
                <w:szCs w:val="24"/>
              </w:rPr>
              <w:t>Ing.Jaroslav</w:t>
            </w:r>
            <w:proofErr w:type="spellEnd"/>
            <w:r w:rsidR="00C2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F27">
              <w:rPr>
                <w:rFonts w:ascii="Times New Roman" w:hAnsi="Times New Roman" w:cs="Times New Roman"/>
                <w:sz w:val="24"/>
                <w:szCs w:val="24"/>
              </w:rPr>
              <w:t>Bachan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9DD3A42" w14:textId="0042C0A8" w:rsidR="00E16CB4" w:rsidRDefault="00E16CB4" w:rsidP="00E1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2.938.476,42</w:t>
            </w:r>
          </w:p>
        </w:tc>
        <w:tc>
          <w:tcPr>
            <w:tcW w:w="1848" w:type="dxa"/>
          </w:tcPr>
          <w:p w14:paraId="7710D4E8" w14:textId="03AE3205" w:rsidR="00E16CB4" w:rsidRPr="0047469E" w:rsidRDefault="00C25F27" w:rsidP="00E16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3.555.556,50</w:t>
            </w:r>
          </w:p>
        </w:tc>
      </w:tr>
      <w:tr w:rsidR="00162BD6" w14:paraId="163ACD61" w14:textId="77777777" w:rsidTr="00E16CB4">
        <w:tc>
          <w:tcPr>
            <w:tcW w:w="1555" w:type="dxa"/>
          </w:tcPr>
          <w:p w14:paraId="7C75596C" w14:textId="1881B57D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vodovodu Strání</w:t>
            </w:r>
          </w:p>
        </w:tc>
        <w:tc>
          <w:tcPr>
            <w:tcW w:w="1134" w:type="dxa"/>
          </w:tcPr>
          <w:p w14:paraId="3CF48FE7" w14:textId="6E04D4E5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0D415A93" w14:textId="4353B047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14:paraId="1F3C8216" w14:textId="60F9E5BD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Stavební firma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Ing.Jaroslav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5740CF" w14:textId="6CA8C948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1.198.808,20</w:t>
            </w:r>
          </w:p>
        </w:tc>
        <w:tc>
          <w:tcPr>
            <w:tcW w:w="1848" w:type="dxa"/>
          </w:tcPr>
          <w:p w14:paraId="093EF2EC" w14:textId="77777777" w:rsidR="00C25F27" w:rsidRPr="00C25F27" w:rsidRDefault="00C25F27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1.450.558,-</w:t>
            </w:r>
            <w:proofErr w:type="gramEnd"/>
          </w:p>
          <w:p w14:paraId="015E3599" w14:textId="77777777" w:rsidR="00C25F27" w:rsidRPr="0047469E" w:rsidRDefault="00C25F27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0B5" w14:paraId="746B496C" w14:textId="77777777" w:rsidTr="00E16CB4">
        <w:tc>
          <w:tcPr>
            <w:tcW w:w="1555" w:type="dxa"/>
          </w:tcPr>
          <w:p w14:paraId="02267E24" w14:textId="5C4FDF15" w:rsidR="00162BD6" w:rsidRDefault="00162BD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IT technologie ZŠ</w:t>
            </w:r>
          </w:p>
        </w:tc>
        <w:tc>
          <w:tcPr>
            <w:tcW w:w="1134" w:type="dxa"/>
          </w:tcPr>
          <w:p w14:paraId="19C1D112" w14:textId="20BA41D4" w:rsidR="00162BD6" w:rsidRDefault="00162BD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3B7E568A" w14:textId="3D393917" w:rsidR="00162BD6" w:rsidRDefault="00162BD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14:paraId="78CAC30C" w14:textId="3EDEB338" w:rsidR="00162BD6" w:rsidRDefault="00162BD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 media Aleš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Svoboda,Moderní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škola s.r.o.</w:t>
            </w:r>
          </w:p>
        </w:tc>
        <w:tc>
          <w:tcPr>
            <w:tcW w:w="1701" w:type="dxa"/>
          </w:tcPr>
          <w:p w14:paraId="15A9982D" w14:textId="56DC4D11" w:rsidR="00162BD6" w:rsidRDefault="00162BD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1.0743.379,30</w:t>
            </w:r>
          </w:p>
        </w:tc>
        <w:tc>
          <w:tcPr>
            <w:tcW w:w="1848" w:type="dxa"/>
          </w:tcPr>
          <w:p w14:paraId="263FB0B8" w14:textId="2B651FED" w:rsidR="00162BD6" w:rsidRPr="00C25F27" w:rsidRDefault="00162BD6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1.299.999,-</w:t>
            </w:r>
            <w:proofErr w:type="gramEnd"/>
          </w:p>
        </w:tc>
      </w:tr>
      <w:tr w:rsidR="002150B5" w14:paraId="397BD37E" w14:textId="77777777" w:rsidTr="00E16CB4">
        <w:tc>
          <w:tcPr>
            <w:tcW w:w="1555" w:type="dxa"/>
          </w:tcPr>
          <w:p w14:paraId="55E9E1AD" w14:textId="38DD12F9" w:rsidR="002150B5" w:rsidRDefault="002150B5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Zpevnění základů tělocvična ZŠ</w:t>
            </w:r>
          </w:p>
        </w:tc>
        <w:tc>
          <w:tcPr>
            <w:tcW w:w="1134" w:type="dxa"/>
          </w:tcPr>
          <w:p w14:paraId="08837E72" w14:textId="609F25EA" w:rsidR="002150B5" w:rsidRDefault="002150B5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379691AA" w14:textId="241EE7F2" w:rsidR="002150B5" w:rsidRDefault="002150B5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14:paraId="265EEDB8" w14:textId="1A4835DB" w:rsidR="002150B5" w:rsidRDefault="002150B5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J2L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1701" w:type="dxa"/>
          </w:tcPr>
          <w:p w14:paraId="22D25FD9" w14:textId="44CC57AD" w:rsidR="002150B5" w:rsidRDefault="002150B5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524795,86</w:t>
            </w:r>
          </w:p>
        </w:tc>
        <w:tc>
          <w:tcPr>
            <w:tcW w:w="1848" w:type="dxa"/>
          </w:tcPr>
          <w:p w14:paraId="7BB3BD8D" w14:textId="5EF4537A" w:rsidR="002150B5" w:rsidRDefault="002150B5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635.003,-</w:t>
            </w:r>
            <w:proofErr w:type="gramEnd"/>
          </w:p>
        </w:tc>
      </w:tr>
      <w:tr w:rsidR="002150B5" w14:paraId="2B4CEDED" w14:textId="77777777" w:rsidTr="00E16CB4">
        <w:tc>
          <w:tcPr>
            <w:tcW w:w="1555" w:type="dxa"/>
          </w:tcPr>
          <w:p w14:paraId="63CDADBE" w14:textId="5787CAB7" w:rsidR="002150B5" w:rsidRDefault="002150B5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Nákup jednoosého nosiče nářadí </w:t>
            </w:r>
          </w:p>
        </w:tc>
        <w:tc>
          <w:tcPr>
            <w:tcW w:w="1134" w:type="dxa"/>
          </w:tcPr>
          <w:p w14:paraId="648F2F9B" w14:textId="66F927FA" w:rsidR="002150B5" w:rsidRDefault="002150B5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6422487D" w14:textId="7F26C0D9" w:rsidR="002150B5" w:rsidRDefault="002150B5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14:paraId="1243D4EE" w14:textId="025F2F2D" w:rsidR="002150B5" w:rsidRDefault="002150B5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MORAM s.r.o.</w:t>
            </w:r>
          </w:p>
        </w:tc>
        <w:tc>
          <w:tcPr>
            <w:tcW w:w="1701" w:type="dxa"/>
          </w:tcPr>
          <w:p w14:paraId="4F4C690E" w14:textId="1876A64D" w:rsidR="002150B5" w:rsidRDefault="002150B5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416.660,-</w:t>
            </w:r>
            <w:proofErr w:type="gramEnd"/>
          </w:p>
        </w:tc>
        <w:tc>
          <w:tcPr>
            <w:tcW w:w="1848" w:type="dxa"/>
          </w:tcPr>
          <w:p w14:paraId="41671993" w14:textId="7161A697" w:rsidR="002150B5" w:rsidRDefault="002150B5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504.158,60</w:t>
            </w:r>
          </w:p>
        </w:tc>
      </w:tr>
      <w:tr w:rsidR="00162BD6" w14:paraId="05338444" w14:textId="77777777" w:rsidTr="00E16CB4">
        <w:tc>
          <w:tcPr>
            <w:tcW w:w="1555" w:type="dxa"/>
          </w:tcPr>
          <w:p w14:paraId="46C274AF" w14:textId="42DF8441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Chodník do Vrbového</w:t>
            </w:r>
          </w:p>
        </w:tc>
        <w:tc>
          <w:tcPr>
            <w:tcW w:w="1134" w:type="dxa"/>
          </w:tcPr>
          <w:p w14:paraId="2D0330D2" w14:textId="1AFEC988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6E74BA8F" w14:textId="21E1F328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0F25EABA" w14:textId="6FC7AB40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Stavební firma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Ing.Jaroslav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Bachan</w:t>
            </w:r>
          </w:p>
        </w:tc>
        <w:tc>
          <w:tcPr>
            <w:tcW w:w="1701" w:type="dxa"/>
          </w:tcPr>
          <w:p w14:paraId="3CAA8EE7" w14:textId="698E9B1D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613.601,65</w:t>
            </w:r>
          </w:p>
        </w:tc>
        <w:tc>
          <w:tcPr>
            <w:tcW w:w="1848" w:type="dxa"/>
          </w:tcPr>
          <w:p w14:paraId="73D71967" w14:textId="77777777" w:rsidR="00C25F27" w:rsidRPr="00C25F27" w:rsidRDefault="00C25F27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742.458,-</w:t>
            </w:r>
            <w:proofErr w:type="gramEnd"/>
          </w:p>
          <w:p w14:paraId="763909A2" w14:textId="77777777" w:rsidR="00C25F27" w:rsidRPr="0047469E" w:rsidRDefault="00C25F27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BD6" w14:paraId="09425BEC" w14:textId="77777777" w:rsidTr="00E16CB4">
        <w:tc>
          <w:tcPr>
            <w:tcW w:w="1555" w:type="dxa"/>
          </w:tcPr>
          <w:p w14:paraId="7465CCE8" w14:textId="7137A9B0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zastávky Vrbové</w:t>
            </w:r>
          </w:p>
        </w:tc>
        <w:tc>
          <w:tcPr>
            <w:tcW w:w="1134" w:type="dxa"/>
          </w:tcPr>
          <w:p w14:paraId="0072D28D" w14:textId="26BB6EE5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50041ED9" w14:textId="53CCD24B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49204A71" w14:textId="39AA7CEB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Stavební firma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Ing.Jaroslav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Bachan</w:t>
            </w:r>
          </w:p>
        </w:tc>
        <w:tc>
          <w:tcPr>
            <w:tcW w:w="1701" w:type="dxa"/>
          </w:tcPr>
          <w:p w14:paraId="76D4ADA9" w14:textId="6333C432" w:rsidR="00C25F27" w:rsidRDefault="00C25F2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323.947,52</w:t>
            </w:r>
          </w:p>
        </w:tc>
        <w:tc>
          <w:tcPr>
            <w:tcW w:w="1848" w:type="dxa"/>
          </w:tcPr>
          <w:p w14:paraId="581719B7" w14:textId="70E4AC80" w:rsidR="00C25F27" w:rsidRPr="0047469E" w:rsidRDefault="00C25F27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391.976,50</w:t>
            </w:r>
          </w:p>
        </w:tc>
      </w:tr>
      <w:tr w:rsidR="00162BD6" w14:paraId="30C18E7B" w14:textId="77777777" w:rsidTr="00E16CB4">
        <w:tc>
          <w:tcPr>
            <w:tcW w:w="1555" w:type="dxa"/>
          </w:tcPr>
          <w:p w14:paraId="3A0D6085" w14:textId="549B34EB" w:rsidR="00C25F27" w:rsidRDefault="00F028CB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Modernizace učeben ZŠ</w:t>
            </w:r>
          </w:p>
        </w:tc>
        <w:tc>
          <w:tcPr>
            <w:tcW w:w="1134" w:type="dxa"/>
          </w:tcPr>
          <w:p w14:paraId="2E3C9161" w14:textId="12527360" w:rsidR="00C25F27" w:rsidRDefault="00F028CB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64A1FF84" w14:textId="11EB3335" w:rsidR="00C25F27" w:rsidRDefault="00F028CB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35D45D85" w14:textId="1C13E16A" w:rsidR="00C25F27" w:rsidRDefault="00F028CB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1701" w:type="dxa"/>
          </w:tcPr>
          <w:p w14:paraId="2F1486BE" w14:textId="2D15EC52" w:rsidR="00C25F27" w:rsidRPr="00F028CB" w:rsidRDefault="00F028CB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1.860.372,30</w:t>
            </w:r>
          </w:p>
        </w:tc>
        <w:tc>
          <w:tcPr>
            <w:tcW w:w="1848" w:type="dxa"/>
          </w:tcPr>
          <w:p w14:paraId="73A0F6ED" w14:textId="77777777" w:rsidR="00F028CB" w:rsidRPr="00F028CB" w:rsidRDefault="00F028CB" w:rsidP="00F02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2.251.050,65</w:t>
            </w:r>
          </w:p>
          <w:p w14:paraId="4181EF2E" w14:textId="77777777" w:rsidR="00C25F27" w:rsidRPr="00F028CB" w:rsidRDefault="00C25F27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BD6" w14:paraId="682DF456" w14:textId="77777777" w:rsidTr="00E16CB4">
        <w:tc>
          <w:tcPr>
            <w:tcW w:w="1555" w:type="dxa"/>
          </w:tcPr>
          <w:p w14:paraId="6BBBCEFE" w14:textId="19A52C7F" w:rsidR="00C25F27" w:rsidRDefault="00F028CB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Parkoviště za ZŠ</w:t>
            </w:r>
          </w:p>
        </w:tc>
        <w:tc>
          <w:tcPr>
            <w:tcW w:w="1134" w:type="dxa"/>
          </w:tcPr>
          <w:p w14:paraId="1F00E248" w14:textId="6B6C8ECA" w:rsidR="00C25F27" w:rsidRDefault="00F028CB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7FF5AF4E" w14:textId="5C421407" w:rsidR="00C25F27" w:rsidRDefault="00F028CB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0F534AA9" w14:textId="75BE65E6" w:rsidR="00C25F27" w:rsidRDefault="00F028CB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Stavební firma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Ing.Jaroslav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Bachan</w:t>
            </w:r>
            <w:proofErr w:type="spellEnd"/>
          </w:p>
        </w:tc>
        <w:tc>
          <w:tcPr>
            <w:tcW w:w="1701" w:type="dxa"/>
          </w:tcPr>
          <w:p w14:paraId="0963EAAC" w14:textId="49861041" w:rsidR="00C25F27" w:rsidRDefault="00F028CB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389.513,43</w:t>
            </w:r>
          </w:p>
        </w:tc>
        <w:tc>
          <w:tcPr>
            <w:tcW w:w="1848" w:type="dxa"/>
          </w:tcPr>
          <w:p w14:paraId="08237C80" w14:textId="6AE46672" w:rsidR="00F028CB" w:rsidRPr="00F028CB" w:rsidRDefault="00F028CB" w:rsidP="00F02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471.311,26</w:t>
            </w:r>
          </w:p>
          <w:p w14:paraId="592E8194" w14:textId="77777777" w:rsidR="00C25F27" w:rsidRPr="0047469E" w:rsidRDefault="00C25F27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BD6" w14:paraId="2C010749" w14:textId="77777777" w:rsidTr="00E16CB4">
        <w:tc>
          <w:tcPr>
            <w:tcW w:w="1555" w:type="dxa"/>
          </w:tcPr>
          <w:p w14:paraId="429B9CF9" w14:textId="724A5E76" w:rsidR="00C25F27" w:rsidRDefault="00F028CB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Parkoviště Stará obecní</w:t>
            </w:r>
          </w:p>
        </w:tc>
        <w:tc>
          <w:tcPr>
            <w:tcW w:w="1134" w:type="dxa"/>
          </w:tcPr>
          <w:p w14:paraId="66E1D372" w14:textId="067D2880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0079B833" w14:textId="48315B16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589C32B3" w14:textId="0E6BEBFF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Stavební společnost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Kneždub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spol s.r.o.</w:t>
            </w:r>
          </w:p>
        </w:tc>
        <w:tc>
          <w:tcPr>
            <w:tcW w:w="1701" w:type="dxa"/>
          </w:tcPr>
          <w:p w14:paraId="7B51E361" w14:textId="33D01856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395.657,01</w:t>
            </w:r>
          </w:p>
        </w:tc>
        <w:tc>
          <w:tcPr>
            <w:tcW w:w="1848" w:type="dxa"/>
          </w:tcPr>
          <w:p w14:paraId="0F8CEA31" w14:textId="132EFEE5" w:rsidR="00C25F27" w:rsidRPr="0047469E" w:rsidRDefault="00AB05E3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478.744,99</w:t>
            </w:r>
          </w:p>
        </w:tc>
      </w:tr>
      <w:tr w:rsidR="00162BD6" w14:paraId="560E783B" w14:textId="77777777" w:rsidTr="00E16CB4">
        <w:tc>
          <w:tcPr>
            <w:tcW w:w="1555" w:type="dxa"/>
          </w:tcPr>
          <w:p w14:paraId="56B92361" w14:textId="7FE86774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Pořízení DA pro JSDH</w:t>
            </w:r>
          </w:p>
        </w:tc>
        <w:tc>
          <w:tcPr>
            <w:tcW w:w="1134" w:type="dxa"/>
          </w:tcPr>
          <w:p w14:paraId="178F3641" w14:textId="785FBCAD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6C21124F" w14:textId="0C846951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4BC85177" w14:textId="519DE630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Autospol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Uheské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Hradiště </w:t>
            </w:r>
          </w:p>
        </w:tc>
        <w:tc>
          <w:tcPr>
            <w:tcW w:w="1701" w:type="dxa"/>
          </w:tcPr>
          <w:p w14:paraId="5EEA2A4E" w14:textId="316B6CF9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798.687,60</w:t>
            </w:r>
          </w:p>
        </w:tc>
        <w:tc>
          <w:tcPr>
            <w:tcW w:w="1848" w:type="dxa"/>
          </w:tcPr>
          <w:p w14:paraId="5865D7A3" w14:textId="31FD19DD" w:rsidR="00C25F27" w:rsidRPr="0047469E" w:rsidRDefault="00AB05E3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966.412,-</w:t>
            </w:r>
            <w:proofErr w:type="gramEnd"/>
          </w:p>
        </w:tc>
      </w:tr>
      <w:tr w:rsidR="002150B5" w14:paraId="61AA4077" w14:textId="77777777" w:rsidTr="00E16CB4">
        <w:tc>
          <w:tcPr>
            <w:tcW w:w="1555" w:type="dxa"/>
          </w:tcPr>
          <w:p w14:paraId="1A9BB349" w14:textId="09947CFF" w:rsidR="00622878" w:rsidRDefault="0062287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Úprava povrchu cyklostezka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Rbníčky</w:t>
            </w:r>
            <w:proofErr w:type="spellEnd"/>
          </w:p>
        </w:tc>
        <w:tc>
          <w:tcPr>
            <w:tcW w:w="1134" w:type="dxa"/>
          </w:tcPr>
          <w:p w14:paraId="6239C392" w14:textId="0DAF5293" w:rsidR="00622878" w:rsidRDefault="0062287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5D109FE3" w14:textId="7FFDAAB4" w:rsidR="00622878" w:rsidRDefault="0062287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78D93106" w14:textId="77777777" w:rsidR="00622878" w:rsidRPr="00641516" w:rsidRDefault="00622878" w:rsidP="006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16">
              <w:rPr>
                <w:rFonts w:ascii="Times New Roman" w:hAnsi="Times New Roman" w:cs="Times New Roman"/>
                <w:sz w:val="24"/>
                <w:szCs w:val="24"/>
              </w:rPr>
              <w:t>SWIETELSKY stavební s.r.o.</w:t>
            </w:r>
          </w:p>
          <w:p w14:paraId="3F3A9F14" w14:textId="77777777" w:rsidR="00622878" w:rsidRPr="00641516" w:rsidRDefault="00622878" w:rsidP="006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16">
              <w:rPr>
                <w:rFonts w:ascii="Times New Roman" w:hAnsi="Times New Roman" w:cs="Times New Roman"/>
                <w:sz w:val="24"/>
                <w:szCs w:val="24"/>
              </w:rPr>
              <w:t xml:space="preserve">odštěpný závod </w:t>
            </w:r>
          </w:p>
          <w:p w14:paraId="61D2BE39" w14:textId="46F58B52" w:rsidR="00622878" w:rsidRDefault="00622878" w:rsidP="006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16">
              <w:rPr>
                <w:rFonts w:ascii="Times New Roman" w:hAnsi="Times New Roman" w:cs="Times New Roman"/>
                <w:sz w:val="24"/>
                <w:szCs w:val="24"/>
              </w:rPr>
              <w:t xml:space="preserve">Dopravní stavby MORAVA  </w:t>
            </w:r>
          </w:p>
        </w:tc>
        <w:tc>
          <w:tcPr>
            <w:tcW w:w="1701" w:type="dxa"/>
          </w:tcPr>
          <w:p w14:paraId="6CD88D16" w14:textId="786B9FC3" w:rsidR="00622878" w:rsidRDefault="0062287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365.764,52</w:t>
            </w:r>
          </w:p>
        </w:tc>
        <w:tc>
          <w:tcPr>
            <w:tcW w:w="1848" w:type="dxa"/>
          </w:tcPr>
          <w:p w14:paraId="4AA972E9" w14:textId="4AA81189" w:rsidR="00622878" w:rsidRDefault="00622878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442.077,21</w:t>
            </w:r>
          </w:p>
        </w:tc>
      </w:tr>
      <w:tr w:rsidR="002150B5" w14:paraId="32746B96" w14:textId="77777777" w:rsidTr="00E16CB4">
        <w:tc>
          <w:tcPr>
            <w:tcW w:w="1555" w:type="dxa"/>
          </w:tcPr>
          <w:p w14:paraId="3CEA2A80" w14:textId="1C0D096C" w:rsidR="00B64431" w:rsidRDefault="00B64431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kabiny FK</w:t>
            </w:r>
          </w:p>
        </w:tc>
        <w:tc>
          <w:tcPr>
            <w:tcW w:w="1134" w:type="dxa"/>
          </w:tcPr>
          <w:p w14:paraId="7E6D3623" w14:textId="6EF68E94" w:rsidR="00B64431" w:rsidRDefault="00B64431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3EC2E22A" w14:textId="11954E50" w:rsidR="00B64431" w:rsidRDefault="00B64431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556B2C10" w14:textId="30AEFE2C" w:rsidR="00B64431" w:rsidRDefault="00B64431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Služby obce Blatnice</w:t>
            </w:r>
          </w:p>
        </w:tc>
        <w:tc>
          <w:tcPr>
            <w:tcW w:w="1701" w:type="dxa"/>
          </w:tcPr>
          <w:p w14:paraId="0B86549B" w14:textId="41507BF7" w:rsidR="00B64431" w:rsidRDefault="0062287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317.419,18</w:t>
            </w:r>
          </w:p>
        </w:tc>
        <w:tc>
          <w:tcPr>
            <w:tcW w:w="1848" w:type="dxa"/>
          </w:tcPr>
          <w:p w14:paraId="3B687C46" w14:textId="03C2DE83" w:rsidR="00B64431" w:rsidRDefault="00B64431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384.077,21</w:t>
            </w:r>
          </w:p>
        </w:tc>
      </w:tr>
      <w:tr w:rsidR="0037157F" w14:paraId="2A58963C" w14:textId="77777777" w:rsidTr="00E16CB4">
        <w:tc>
          <w:tcPr>
            <w:tcW w:w="1555" w:type="dxa"/>
          </w:tcPr>
          <w:p w14:paraId="062FAB82" w14:textId="054C1C60" w:rsidR="0037157F" w:rsidRDefault="0037157F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 Stará obecní </w:t>
            </w:r>
          </w:p>
        </w:tc>
        <w:tc>
          <w:tcPr>
            <w:tcW w:w="1134" w:type="dxa"/>
          </w:tcPr>
          <w:p w14:paraId="6DD34861" w14:textId="04C8FE38" w:rsidR="0037157F" w:rsidRDefault="0037157F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5D8CAD3E" w14:textId="72F4A252" w:rsidR="0037157F" w:rsidRDefault="0037157F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14:paraId="78DF1509" w14:textId="59F1FA2C" w:rsidR="0037157F" w:rsidRDefault="0037157F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 Brand</w:t>
            </w:r>
          </w:p>
        </w:tc>
        <w:tc>
          <w:tcPr>
            <w:tcW w:w="1701" w:type="dxa"/>
          </w:tcPr>
          <w:p w14:paraId="21370198" w14:textId="20FCCC4D" w:rsidR="0037157F" w:rsidRDefault="0037157F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698.000,-</w:t>
            </w:r>
            <w:proofErr w:type="gramEnd"/>
          </w:p>
        </w:tc>
        <w:tc>
          <w:tcPr>
            <w:tcW w:w="1848" w:type="dxa"/>
          </w:tcPr>
          <w:p w14:paraId="5644D97E" w14:textId="5BF86E6D" w:rsidR="0037157F" w:rsidRDefault="0037157F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698.000,-</w:t>
            </w:r>
            <w:proofErr w:type="gramEnd"/>
          </w:p>
        </w:tc>
      </w:tr>
      <w:tr w:rsidR="00162BD6" w14:paraId="2E8B71AC" w14:textId="77777777" w:rsidTr="00E16CB4">
        <w:tc>
          <w:tcPr>
            <w:tcW w:w="1555" w:type="dxa"/>
          </w:tcPr>
          <w:p w14:paraId="68863B89" w14:textId="3802A436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Rekonstrukce ulice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Srání</w:t>
            </w:r>
            <w:proofErr w:type="spellEnd"/>
          </w:p>
        </w:tc>
        <w:tc>
          <w:tcPr>
            <w:tcW w:w="1134" w:type="dxa"/>
          </w:tcPr>
          <w:p w14:paraId="00A6DE2D" w14:textId="21061178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CA60AF0" w14:textId="4AFCF7BB" w:rsidR="00C25F27" w:rsidRDefault="00AB05E3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53E98E09" w14:textId="77777777" w:rsidR="00641516" w:rsidRPr="00641516" w:rsidRDefault="00641516" w:rsidP="0064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16">
              <w:rPr>
                <w:rFonts w:ascii="Times New Roman" w:hAnsi="Times New Roman" w:cs="Times New Roman"/>
                <w:sz w:val="24"/>
                <w:szCs w:val="24"/>
              </w:rPr>
              <w:t>SWIETELSKY stavební s.r.o.</w:t>
            </w:r>
          </w:p>
          <w:p w14:paraId="41FAD3D3" w14:textId="77777777" w:rsidR="00641516" w:rsidRPr="00641516" w:rsidRDefault="00641516" w:rsidP="0064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16">
              <w:rPr>
                <w:rFonts w:ascii="Times New Roman" w:hAnsi="Times New Roman" w:cs="Times New Roman"/>
                <w:sz w:val="24"/>
                <w:szCs w:val="24"/>
              </w:rPr>
              <w:t xml:space="preserve">odštěpný závod </w:t>
            </w:r>
          </w:p>
          <w:p w14:paraId="28FE6192" w14:textId="7B6F4638" w:rsidR="00C25F27" w:rsidRPr="00641516" w:rsidRDefault="00641516" w:rsidP="0064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Dopravní stavby MORAVA</w:t>
            </w:r>
            <w:r w:rsidRPr="0064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5E3" w:rsidRPr="0064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1F1EED9" w14:textId="43417211" w:rsidR="00C25F27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6.159.941,30</w:t>
            </w:r>
          </w:p>
        </w:tc>
        <w:tc>
          <w:tcPr>
            <w:tcW w:w="1848" w:type="dxa"/>
          </w:tcPr>
          <w:p w14:paraId="7964E3FE" w14:textId="0147832F" w:rsidR="00C25F27" w:rsidRPr="0047469E" w:rsidRDefault="00AB05E3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7.453.529,-</w:t>
            </w:r>
            <w:proofErr w:type="gramEnd"/>
          </w:p>
        </w:tc>
      </w:tr>
      <w:tr w:rsidR="00162BD6" w14:paraId="3CD1D587" w14:textId="77777777" w:rsidTr="00E16CB4">
        <w:tc>
          <w:tcPr>
            <w:tcW w:w="1555" w:type="dxa"/>
          </w:tcPr>
          <w:p w14:paraId="632ECACC" w14:textId="47209E13" w:rsidR="00C25F27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Audiu a video technika do KD</w:t>
            </w:r>
          </w:p>
        </w:tc>
        <w:tc>
          <w:tcPr>
            <w:tcW w:w="1134" w:type="dxa"/>
          </w:tcPr>
          <w:p w14:paraId="1526D7EB" w14:textId="67C4A82D" w:rsidR="00C25F27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0E3603C1" w14:textId="0FFA8155" w:rsidR="00C25F27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493AAB20" w14:textId="64D37FCA" w:rsidR="00C25F27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Music Data Velké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Meziřiči</w:t>
            </w:r>
            <w:proofErr w:type="spellEnd"/>
          </w:p>
        </w:tc>
        <w:tc>
          <w:tcPr>
            <w:tcW w:w="1701" w:type="dxa"/>
          </w:tcPr>
          <w:p w14:paraId="6AC3C450" w14:textId="1427AC00" w:rsidR="00C25F27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625.175,20</w:t>
            </w:r>
          </w:p>
        </w:tc>
        <w:tc>
          <w:tcPr>
            <w:tcW w:w="1848" w:type="dxa"/>
          </w:tcPr>
          <w:p w14:paraId="734F1B28" w14:textId="465F4661" w:rsidR="00C25F27" w:rsidRPr="0047469E" w:rsidRDefault="00641516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756.462,-</w:t>
            </w:r>
            <w:proofErr w:type="gramEnd"/>
          </w:p>
        </w:tc>
      </w:tr>
      <w:tr w:rsidR="00162BD6" w14:paraId="21D56686" w14:textId="77777777" w:rsidTr="00E16CB4">
        <w:tc>
          <w:tcPr>
            <w:tcW w:w="1555" w:type="dxa"/>
          </w:tcPr>
          <w:p w14:paraId="2678E205" w14:textId="71120443" w:rsidR="00641516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Odbahnění MVN Hájek </w:t>
            </w:r>
          </w:p>
        </w:tc>
        <w:tc>
          <w:tcPr>
            <w:tcW w:w="1134" w:type="dxa"/>
          </w:tcPr>
          <w:p w14:paraId="06839B15" w14:textId="1ECDD829" w:rsidR="00641516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01E13020" w14:textId="30EDD1B2" w:rsidR="00641516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36FFF7A5" w14:textId="296E12B4" w:rsidR="00641516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KAVYL s.r.o.</w:t>
            </w:r>
          </w:p>
        </w:tc>
        <w:tc>
          <w:tcPr>
            <w:tcW w:w="1701" w:type="dxa"/>
          </w:tcPr>
          <w:p w14:paraId="14CC3B61" w14:textId="272778EB" w:rsidR="00641516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1.008.788,50</w:t>
            </w:r>
          </w:p>
        </w:tc>
        <w:tc>
          <w:tcPr>
            <w:tcW w:w="1848" w:type="dxa"/>
          </w:tcPr>
          <w:p w14:paraId="7A0EB8D3" w14:textId="1E1BB42E" w:rsidR="00641516" w:rsidRDefault="00641516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1.220.634,10</w:t>
            </w:r>
          </w:p>
        </w:tc>
      </w:tr>
      <w:tr w:rsidR="00162BD6" w14:paraId="3C79D3FB" w14:textId="77777777" w:rsidTr="00E16CB4">
        <w:tc>
          <w:tcPr>
            <w:tcW w:w="1555" w:type="dxa"/>
          </w:tcPr>
          <w:p w14:paraId="105C014B" w14:textId="218C0490" w:rsidR="00641516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Výměna oken MŠ</w:t>
            </w:r>
          </w:p>
        </w:tc>
        <w:tc>
          <w:tcPr>
            <w:tcW w:w="1134" w:type="dxa"/>
          </w:tcPr>
          <w:p w14:paraId="34AA4927" w14:textId="37BCF1B3" w:rsidR="00641516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03C52BC6" w14:textId="2B0061F4" w:rsidR="00641516" w:rsidRDefault="0064151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3E2CECCC" w14:textId="565A15EA" w:rsidR="00641516" w:rsidRDefault="002C68B9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 Okna </w:t>
            </w:r>
          </w:p>
        </w:tc>
        <w:tc>
          <w:tcPr>
            <w:tcW w:w="1701" w:type="dxa"/>
          </w:tcPr>
          <w:p w14:paraId="5C852BD8" w14:textId="1DEF2D19" w:rsidR="00641516" w:rsidRDefault="002C68B9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989.797,52</w:t>
            </w:r>
          </w:p>
        </w:tc>
        <w:tc>
          <w:tcPr>
            <w:tcW w:w="1848" w:type="dxa"/>
          </w:tcPr>
          <w:p w14:paraId="7BEFE039" w14:textId="6FFF65D1" w:rsidR="00641516" w:rsidRDefault="002C68B9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1.197.655</w:t>
            </w:r>
          </w:p>
        </w:tc>
      </w:tr>
      <w:tr w:rsidR="00162BD6" w14:paraId="235CEDC5" w14:textId="77777777" w:rsidTr="00E16CB4">
        <w:tc>
          <w:tcPr>
            <w:tcW w:w="1555" w:type="dxa"/>
          </w:tcPr>
          <w:p w14:paraId="77466733" w14:textId="174D29A4" w:rsidR="00641516" w:rsidRDefault="002C68B9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Sídelní zeleň</w:t>
            </w:r>
          </w:p>
        </w:tc>
        <w:tc>
          <w:tcPr>
            <w:tcW w:w="1134" w:type="dxa"/>
          </w:tcPr>
          <w:p w14:paraId="62F217BF" w14:textId="3116237D" w:rsidR="00641516" w:rsidRDefault="002C68B9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7C85F3D8" w14:textId="3DDAFBE7" w:rsidR="00641516" w:rsidRDefault="002C68B9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39E8902B" w14:textId="725F7ACD" w:rsidR="00641516" w:rsidRDefault="002C68B9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Mlatevni s.r.o.</w:t>
            </w:r>
          </w:p>
        </w:tc>
        <w:tc>
          <w:tcPr>
            <w:tcW w:w="1701" w:type="dxa"/>
          </w:tcPr>
          <w:p w14:paraId="29EF8E46" w14:textId="6F508E6C" w:rsidR="00641516" w:rsidRDefault="002C68B9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585.481,90</w:t>
            </w:r>
          </w:p>
        </w:tc>
        <w:tc>
          <w:tcPr>
            <w:tcW w:w="1848" w:type="dxa"/>
          </w:tcPr>
          <w:p w14:paraId="6631E64C" w14:textId="4A409062" w:rsidR="00641516" w:rsidRDefault="002C68B9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708.433,105</w:t>
            </w:r>
          </w:p>
        </w:tc>
      </w:tr>
      <w:tr w:rsidR="00162BD6" w14:paraId="506DBA79" w14:textId="77777777" w:rsidTr="00E16CB4">
        <w:tc>
          <w:tcPr>
            <w:tcW w:w="1555" w:type="dxa"/>
          </w:tcPr>
          <w:p w14:paraId="5AA14132" w14:textId="07AA01A4" w:rsidR="00641516" w:rsidRDefault="002C68B9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Výměna aeračního systému ČOV</w:t>
            </w:r>
          </w:p>
        </w:tc>
        <w:tc>
          <w:tcPr>
            <w:tcW w:w="1134" w:type="dxa"/>
          </w:tcPr>
          <w:p w14:paraId="774EF8E5" w14:textId="37A35BCD" w:rsidR="00641516" w:rsidRDefault="002C68B9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2BAF7250" w14:textId="6E9F152A" w:rsidR="00641516" w:rsidRDefault="002C68B9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04C12A21" w14:textId="65CB9174" w:rsidR="00641516" w:rsidRPr="00221CA7" w:rsidRDefault="00221CA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A7">
              <w:rPr>
                <w:rFonts w:ascii="Times New Roman" w:hAnsi="Times New Roman" w:cs="Times New Roman"/>
                <w:sz w:val="24"/>
                <w:szCs w:val="24"/>
              </w:rPr>
              <w:t>MaBara</w:t>
            </w:r>
            <w:proofErr w:type="spellEnd"/>
            <w:r w:rsidRPr="00221CA7"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</w:tc>
        <w:tc>
          <w:tcPr>
            <w:tcW w:w="1701" w:type="dxa"/>
          </w:tcPr>
          <w:p w14:paraId="0179D6E9" w14:textId="29D1C11A" w:rsidR="00641516" w:rsidRDefault="002C68B9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1.498.180,10</w:t>
            </w:r>
          </w:p>
        </w:tc>
        <w:tc>
          <w:tcPr>
            <w:tcW w:w="1848" w:type="dxa"/>
          </w:tcPr>
          <w:p w14:paraId="3A364E7C" w14:textId="1DF811AF" w:rsidR="00641516" w:rsidRDefault="002C68B9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1.812.798,-</w:t>
            </w:r>
            <w:proofErr w:type="gramEnd"/>
          </w:p>
        </w:tc>
      </w:tr>
      <w:tr w:rsidR="002150B5" w14:paraId="7B78C36B" w14:textId="77777777" w:rsidTr="00E16CB4">
        <w:tc>
          <w:tcPr>
            <w:tcW w:w="1555" w:type="dxa"/>
          </w:tcPr>
          <w:p w14:paraId="13B90C6B" w14:textId="6D33A3A5" w:rsidR="00221CA7" w:rsidRDefault="00221CA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vodovodu Dědina</w:t>
            </w:r>
          </w:p>
        </w:tc>
        <w:tc>
          <w:tcPr>
            <w:tcW w:w="1134" w:type="dxa"/>
          </w:tcPr>
          <w:p w14:paraId="3D1E2AB4" w14:textId="2DFF78A9" w:rsidR="00221CA7" w:rsidRDefault="00221CA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49592052" w14:textId="3690F00A" w:rsidR="00221CA7" w:rsidRDefault="00221CA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4368DBD6" w14:textId="77777777" w:rsidR="00221CA7" w:rsidRDefault="00221CA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Stavební firma</w:t>
            </w:r>
          </w:p>
          <w:p w14:paraId="7B39B6F6" w14:textId="0E51F8EF" w:rsidR="00221CA7" w:rsidRPr="00221CA7" w:rsidRDefault="00221CA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Ing.Marie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Hanáková</w:t>
            </w:r>
          </w:p>
        </w:tc>
        <w:tc>
          <w:tcPr>
            <w:tcW w:w="1701" w:type="dxa"/>
          </w:tcPr>
          <w:p w14:paraId="702CFF03" w14:textId="134A96D4" w:rsidR="00221CA7" w:rsidRDefault="00221CA7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1.274.086,90</w:t>
            </w:r>
          </w:p>
        </w:tc>
        <w:tc>
          <w:tcPr>
            <w:tcW w:w="1848" w:type="dxa"/>
          </w:tcPr>
          <w:p w14:paraId="09401BD7" w14:textId="4C27970A" w:rsidR="00221CA7" w:rsidRDefault="00221CA7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1.541.645,20</w:t>
            </w:r>
          </w:p>
        </w:tc>
      </w:tr>
      <w:tr w:rsidR="002150B5" w14:paraId="29FF5758" w14:textId="77777777" w:rsidTr="00E16CB4">
        <w:tc>
          <w:tcPr>
            <w:tcW w:w="1555" w:type="dxa"/>
          </w:tcPr>
          <w:p w14:paraId="7D252B8D" w14:textId="4003C220" w:rsidR="00221CA7" w:rsidRDefault="009E385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lesní cesty Strání</w:t>
            </w:r>
          </w:p>
        </w:tc>
        <w:tc>
          <w:tcPr>
            <w:tcW w:w="1134" w:type="dxa"/>
          </w:tcPr>
          <w:p w14:paraId="1604C047" w14:textId="594545E0" w:rsidR="00221CA7" w:rsidRDefault="009E385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4F51279A" w14:textId="4EF5BEA1" w:rsidR="00221CA7" w:rsidRDefault="009E385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7769278B" w14:textId="76160538" w:rsidR="00221CA7" w:rsidRPr="00221CA7" w:rsidRDefault="009E385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RYBÁRIK s.r.o.</w:t>
            </w:r>
          </w:p>
        </w:tc>
        <w:tc>
          <w:tcPr>
            <w:tcW w:w="1701" w:type="dxa"/>
          </w:tcPr>
          <w:p w14:paraId="181EEF38" w14:textId="508DE629" w:rsidR="00221CA7" w:rsidRDefault="009E385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577.702,-</w:t>
            </w:r>
            <w:proofErr w:type="gramEnd"/>
          </w:p>
        </w:tc>
        <w:tc>
          <w:tcPr>
            <w:tcW w:w="1848" w:type="dxa"/>
          </w:tcPr>
          <w:p w14:paraId="75CBE439" w14:textId="2DBF59A0" w:rsidR="00221CA7" w:rsidRDefault="009E3856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699.019,42</w:t>
            </w:r>
          </w:p>
        </w:tc>
      </w:tr>
      <w:tr w:rsidR="002150B5" w14:paraId="5CB75634" w14:textId="77777777" w:rsidTr="00E16CB4">
        <w:tc>
          <w:tcPr>
            <w:tcW w:w="1555" w:type="dxa"/>
          </w:tcPr>
          <w:p w14:paraId="0AA3DB73" w14:textId="73BD5055" w:rsidR="00061A68" w:rsidRDefault="00061A6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Multifunkční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pánev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kuchyň ZŠ</w:t>
            </w:r>
          </w:p>
        </w:tc>
        <w:tc>
          <w:tcPr>
            <w:tcW w:w="1134" w:type="dxa"/>
          </w:tcPr>
          <w:p w14:paraId="4B267B08" w14:textId="4B80456F" w:rsidR="00061A68" w:rsidRDefault="00061A6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1E4ABAD9" w14:textId="39973EE5" w:rsidR="00061A68" w:rsidRDefault="00061A6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33EEE19D" w14:textId="5131115C" w:rsidR="00061A68" w:rsidRDefault="00061A6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UnisJakos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1701" w:type="dxa"/>
          </w:tcPr>
          <w:p w14:paraId="6E520226" w14:textId="18BCE37C" w:rsidR="00061A68" w:rsidRDefault="00061A6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447.258,67</w:t>
            </w:r>
          </w:p>
        </w:tc>
        <w:tc>
          <w:tcPr>
            <w:tcW w:w="1848" w:type="dxa"/>
          </w:tcPr>
          <w:p w14:paraId="5B295BE5" w14:textId="109A4E52" w:rsidR="00061A68" w:rsidRDefault="00061A68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541.183,-</w:t>
            </w:r>
            <w:proofErr w:type="gramEnd"/>
          </w:p>
        </w:tc>
      </w:tr>
      <w:tr w:rsidR="002150B5" w14:paraId="4563E534" w14:textId="77777777" w:rsidTr="00E16CB4">
        <w:tc>
          <w:tcPr>
            <w:tcW w:w="1555" w:type="dxa"/>
          </w:tcPr>
          <w:p w14:paraId="38A724BF" w14:textId="40F4CC5F" w:rsidR="00221CA7" w:rsidRDefault="009E385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Můstku MŠ</w:t>
            </w:r>
          </w:p>
        </w:tc>
        <w:tc>
          <w:tcPr>
            <w:tcW w:w="1134" w:type="dxa"/>
          </w:tcPr>
          <w:p w14:paraId="7F397CF6" w14:textId="1A3155F1" w:rsidR="00221CA7" w:rsidRDefault="009E385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5B7BF7CE" w14:textId="4AB83A33" w:rsidR="00221CA7" w:rsidRDefault="009E385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14:paraId="3DDE7F37" w14:textId="7C933E1E" w:rsidR="00221CA7" w:rsidRPr="00221CA7" w:rsidRDefault="009E385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Vít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Strachota ,Lipov</w:t>
            </w:r>
            <w:proofErr w:type="gramEnd"/>
          </w:p>
        </w:tc>
        <w:tc>
          <w:tcPr>
            <w:tcW w:w="1701" w:type="dxa"/>
          </w:tcPr>
          <w:p w14:paraId="1BC3319B" w14:textId="3A652E22" w:rsidR="00221CA7" w:rsidRDefault="009E3856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376.000,-</w:t>
            </w:r>
            <w:proofErr w:type="gramEnd"/>
          </w:p>
        </w:tc>
        <w:tc>
          <w:tcPr>
            <w:tcW w:w="1848" w:type="dxa"/>
          </w:tcPr>
          <w:p w14:paraId="2A52CBDF" w14:textId="1564E9AC" w:rsidR="00221CA7" w:rsidRDefault="009E3856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454.960</w:t>
            </w:r>
          </w:p>
        </w:tc>
      </w:tr>
      <w:tr w:rsidR="002150B5" w14:paraId="074FC65F" w14:textId="77777777" w:rsidTr="00E16CB4">
        <w:tc>
          <w:tcPr>
            <w:tcW w:w="1555" w:type="dxa"/>
          </w:tcPr>
          <w:p w14:paraId="6C57183F" w14:textId="39E7F205" w:rsidR="00061A68" w:rsidRDefault="00061A6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zábradlí u hasičárny</w:t>
            </w:r>
          </w:p>
        </w:tc>
        <w:tc>
          <w:tcPr>
            <w:tcW w:w="1134" w:type="dxa"/>
          </w:tcPr>
          <w:p w14:paraId="644A2651" w14:textId="42E36D67" w:rsidR="00061A68" w:rsidRDefault="00061A6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0BACCDF7" w14:textId="040F04A5" w:rsidR="00061A68" w:rsidRDefault="00061A6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14:paraId="7F663CB7" w14:textId="7EE31FAB" w:rsidR="00061A68" w:rsidRDefault="00061A6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Hendrych </w:t>
            </w:r>
          </w:p>
        </w:tc>
        <w:tc>
          <w:tcPr>
            <w:tcW w:w="1701" w:type="dxa"/>
          </w:tcPr>
          <w:p w14:paraId="10343D55" w14:textId="68FE8B2B" w:rsidR="00061A68" w:rsidRDefault="00061A68" w:rsidP="00C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228.080,-</w:t>
            </w:r>
            <w:proofErr w:type="gramEnd"/>
          </w:p>
        </w:tc>
        <w:tc>
          <w:tcPr>
            <w:tcW w:w="1848" w:type="dxa"/>
          </w:tcPr>
          <w:p w14:paraId="3F219B4E" w14:textId="38381D64" w:rsidR="00061A68" w:rsidRDefault="00061A68" w:rsidP="00C2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275.976,80</w:t>
            </w:r>
          </w:p>
        </w:tc>
      </w:tr>
      <w:tr w:rsidR="002150B5" w14:paraId="4B774064" w14:textId="77777777" w:rsidTr="00E16CB4">
        <w:tc>
          <w:tcPr>
            <w:tcW w:w="1555" w:type="dxa"/>
          </w:tcPr>
          <w:p w14:paraId="32492E64" w14:textId="6AD18E3D" w:rsidR="002D1F07" w:rsidRDefault="002D1F07" w:rsidP="002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Výměna svítidel MŠ</w:t>
            </w:r>
          </w:p>
        </w:tc>
        <w:tc>
          <w:tcPr>
            <w:tcW w:w="1134" w:type="dxa"/>
          </w:tcPr>
          <w:p w14:paraId="3C8591F0" w14:textId="5A4589D0" w:rsidR="002D1F07" w:rsidRDefault="002D1F07" w:rsidP="002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B3C7555" w14:textId="200E8B52" w:rsidR="002D1F07" w:rsidRDefault="002D1F07" w:rsidP="002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14:paraId="096E3338" w14:textId="36165753" w:rsidR="002D1F07" w:rsidRDefault="002D1F07" w:rsidP="002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ELG-ELECTRIC</w:t>
            </w:r>
          </w:p>
        </w:tc>
        <w:tc>
          <w:tcPr>
            <w:tcW w:w="1701" w:type="dxa"/>
          </w:tcPr>
          <w:p w14:paraId="63AFB033" w14:textId="1C541F61" w:rsidR="002D1F07" w:rsidRDefault="002D1F07" w:rsidP="002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278.974,-</w:t>
            </w:r>
            <w:proofErr w:type="gramEnd"/>
          </w:p>
        </w:tc>
        <w:tc>
          <w:tcPr>
            <w:tcW w:w="1848" w:type="dxa"/>
          </w:tcPr>
          <w:p w14:paraId="660791F5" w14:textId="62448F26" w:rsidR="002D1F07" w:rsidRDefault="002D1F07" w:rsidP="002D1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337.558,54</w:t>
            </w:r>
          </w:p>
        </w:tc>
      </w:tr>
    </w:tbl>
    <w:p w14:paraId="10961BB9" w14:textId="69B23F5A" w:rsidR="00E15D89" w:rsidRDefault="00E15D8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63553E8" w14:textId="76E0E0EA" w:rsidR="00E15D89" w:rsidRDefault="00E15D8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C21781B" w14:textId="77777777" w:rsidR="00E15D89" w:rsidRPr="00E15D89" w:rsidRDefault="00E15D8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FF56DE" w14:textId="77777777" w:rsidR="00E15D89" w:rsidRDefault="00E15D89">
      <w:pPr>
        <w:rPr>
          <w:rFonts w:ascii="Times New Roman" w:hAnsi="Times New Roman" w:cs="Times New Roman"/>
          <w:sz w:val="24"/>
          <w:szCs w:val="24"/>
        </w:rPr>
      </w:pPr>
    </w:p>
    <w:p w14:paraId="2749D00F" w14:textId="77777777" w:rsidR="00E15D89" w:rsidRPr="00E15D89" w:rsidRDefault="00E15D89">
      <w:pPr>
        <w:rPr>
          <w:rFonts w:ascii="Times New Roman" w:hAnsi="Times New Roman" w:cs="Times New Roman"/>
          <w:sz w:val="24"/>
          <w:szCs w:val="24"/>
        </w:rPr>
      </w:pPr>
    </w:p>
    <w:sectPr w:rsidR="00E15D89" w:rsidRPr="00E1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89"/>
    <w:rsid w:val="00061A68"/>
    <w:rsid w:val="000D260F"/>
    <w:rsid w:val="00162BD6"/>
    <w:rsid w:val="002150B5"/>
    <w:rsid w:val="00221CA7"/>
    <w:rsid w:val="002C68B9"/>
    <w:rsid w:val="002D1F07"/>
    <w:rsid w:val="0037157F"/>
    <w:rsid w:val="0047469E"/>
    <w:rsid w:val="00622878"/>
    <w:rsid w:val="00641516"/>
    <w:rsid w:val="00985071"/>
    <w:rsid w:val="009E3856"/>
    <w:rsid w:val="009E59D2"/>
    <w:rsid w:val="00A51409"/>
    <w:rsid w:val="00AB05E3"/>
    <w:rsid w:val="00B64431"/>
    <w:rsid w:val="00C25F27"/>
    <w:rsid w:val="00E15D89"/>
    <w:rsid w:val="00E16CB4"/>
    <w:rsid w:val="00F0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3DDB"/>
  <w15:chartTrackingRefBased/>
  <w15:docId w15:val="{CCACEDC5-D311-4C3D-AC38-EFE5600C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Blahynkova</dc:creator>
  <cp:keywords/>
  <dc:description/>
  <cp:lastModifiedBy>Svatava Blahynkova</cp:lastModifiedBy>
  <cp:revision>3</cp:revision>
  <dcterms:created xsi:type="dcterms:W3CDTF">2022-08-03T13:53:00Z</dcterms:created>
  <dcterms:modified xsi:type="dcterms:W3CDTF">2022-08-03T15:37:00Z</dcterms:modified>
</cp:coreProperties>
</file>