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1" w:rsidRDefault="008D61D8" w:rsidP="00394AF1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 w:rsidRPr="00E06708">
        <w:rPr>
          <w:rFonts w:ascii="Times New Roman" w:hAnsi="Times New Roman"/>
          <w:b/>
          <w:sz w:val="40"/>
          <w:szCs w:val="40"/>
        </w:rPr>
        <w:t xml:space="preserve">Žádost o poskytnutí </w:t>
      </w:r>
      <w:r w:rsidR="00E06708" w:rsidRPr="00E06708">
        <w:rPr>
          <w:rFonts w:ascii="Times New Roman" w:hAnsi="Times New Roman"/>
          <w:b/>
          <w:sz w:val="40"/>
          <w:szCs w:val="40"/>
        </w:rPr>
        <w:t>d</w:t>
      </w:r>
      <w:r w:rsidRPr="00E06708">
        <w:rPr>
          <w:rFonts w:ascii="Times New Roman" w:hAnsi="Times New Roman"/>
          <w:b/>
          <w:sz w:val="40"/>
          <w:szCs w:val="40"/>
        </w:rPr>
        <w:t>otace</w:t>
      </w:r>
      <w:r w:rsidR="00394AF1">
        <w:rPr>
          <w:rFonts w:ascii="Times New Roman" w:hAnsi="Times New Roman"/>
          <w:b/>
          <w:sz w:val="40"/>
          <w:szCs w:val="40"/>
        </w:rPr>
        <w:t xml:space="preserve">/ návratné </w:t>
      </w:r>
    </w:p>
    <w:p w:rsidR="008D61D8" w:rsidRPr="00E06708" w:rsidRDefault="00394AF1" w:rsidP="00394AF1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finanční výpomoci</w:t>
      </w:r>
      <w:r w:rsidRPr="00394AF1">
        <w:rPr>
          <w:rFonts w:ascii="Times New Roman" w:hAnsi="Times New Roman"/>
          <w:b/>
          <w:sz w:val="20"/>
          <w:szCs w:val="20"/>
        </w:rPr>
        <w:t>(nehodící se škrtněte</w:t>
      </w:r>
      <w:r>
        <w:rPr>
          <w:rFonts w:ascii="Times New Roman" w:hAnsi="Times New Roman"/>
          <w:b/>
          <w:sz w:val="40"/>
          <w:szCs w:val="40"/>
        </w:rPr>
        <w:t>)</w:t>
      </w:r>
      <w:r w:rsidR="008D61D8" w:rsidRPr="00E06708">
        <w:rPr>
          <w:rFonts w:ascii="Times New Roman" w:hAnsi="Times New Roman"/>
          <w:b/>
          <w:sz w:val="40"/>
          <w:szCs w:val="40"/>
        </w:rPr>
        <w:t xml:space="preserve"> </w:t>
      </w:r>
      <w:r w:rsidR="00BF6028" w:rsidRPr="00E06708">
        <w:rPr>
          <w:rFonts w:ascii="Times New Roman" w:hAnsi="Times New Roman"/>
          <w:b/>
          <w:sz w:val="40"/>
          <w:szCs w:val="40"/>
        </w:rPr>
        <w:t>z rozpočtu</w:t>
      </w:r>
      <w:r w:rsidR="006E007B" w:rsidRPr="00E06708">
        <w:rPr>
          <w:rFonts w:ascii="Times New Roman" w:hAnsi="Times New Roman"/>
          <w:b/>
          <w:sz w:val="40"/>
          <w:szCs w:val="40"/>
        </w:rPr>
        <w:br/>
      </w:r>
      <w:r w:rsidR="008D61D8" w:rsidRPr="00E06708">
        <w:rPr>
          <w:rFonts w:ascii="Times New Roman" w:hAnsi="Times New Roman"/>
          <w:b/>
          <w:sz w:val="40"/>
          <w:szCs w:val="40"/>
        </w:rPr>
        <w:t xml:space="preserve"> obce </w:t>
      </w:r>
      <w:r w:rsidR="00BF6028" w:rsidRPr="00E06708">
        <w:rPr>
          <w:rFonts w:ascii="Times New Roman" w:hAnsi="Times New Roman"/>
          <w:b/>
          <w:sz w:val="40"/>
          <w:szCs w:val="40"/>
        </w:rPr>
        <w:t xml:space="preserve">Blatnice pod Svatým </w:t>
      </w:r>
      <w:proofErr w:type="spellStart"/>
      <w:r w:rsidR="00BF6028" w:rsidRPr="00E06708">
        <w:rPr>
          <w:rFonts w:ascii="Times New Roman" w:hAnsi="Times New Roman"/>
          <w:b/>
          <w:sz w:val="40"/>
          <w:szCs w:val="40"/>
        </w:rPr>
        <w:t>Antonínkem</w:t>
      </w:r>
      <w:proofErr w:type="spellEnd"/>
    </w:p>
    <w:p w:rsidR="00BF6028" w:rsidRDefault="00BF6028" w:rsidP="008D61D8">
      <w:pPr>
        <w:pStyle w:val="Bezmezer"/>
        <w:jc w:val="center"/>
        <w:rPr>
          <w:rFonts w:ascii="Times New Roman" w:hAnsi="Times New Roman"/>
          <w:b/>
          <w:sz w:val="40"/>
        </w:rPr>
      </w:pPr>
    </w:p>
    <w:p w:rsidR="008D61D8" w:rsidRDefault="008D61D8" w:rsidP="008D61D8">
      <w:pPr>
        <w:pStyle w:val="Bezmezer"/>
        <w:jc w:val="center"/>
        <w:rPr>
          <w:rFonts w:ascii="Times New Roman" w:hAnsi="Times New Roman"/>
          <w:sz w:val="24"/>
        </w:rPr>
      </w:pPr>
    </w:p>
    <w:p w:rsidR="008D61D8" w:rsidRPr="004652D2" w:rsidRDefault="004652D2" w:rsidP="004652D2">
      <w:pPr>
        <w:pStyle w:val="Bezmez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1. </w:t>
      </w:r>
      <w:r w:rsidR="00A241EB">
        <w:rPr>
          <w:rFonts w:ascii="Times New Roman" w:hAnsi="Times New Roman"/>
          <w:b/>
          <w:sz w:val="28"/>
          <w:u w:val="single"/>
        </w:rPr>
        <w:t>Identifikace žadatele</w:t>
      </w:r>
    </w:p>
    <w:p w:rsidR="004652D2" w:rsidRDefault="004652D2" w:rsidP="008D61D8">
      <w:pPr>
        <w:pStyle w:val="Bezmezer"/>
        <w:jc w:val="center"/>
        <w:rPr>
          <w:rFonts w:ascii="Times New Roman" w:hAnsi="Times New Roman"/>
          <w:sz w:val="24"/>
        </w:rPr>
      </w:pPr>
    </w:p>
    <w:tbl>
      <w:tblPr>
        <w:tblW w:w="14573" w:type="dxa"/>
        <w:tblCellMar>
          <w:left w:w="70" w:type="dxa"/>
          <w:right w:w="70" w:type="dxa"/>
        </w:tblCellMar>
        <w:tblLook w:val="04A0"/>
      </w:tblPr>
      <w:tblGrid>
        <w:gridCol w:w="51"/>
        <w:gridCol w:w="4661"/>
        <w:gridCol w:w="2255"/>
        <w:gridCol w:w="1604"/>
        <w:gridCol w:w="1577"/>
        <w:gridCol w:w="53"/>
        <w:gridCol w:w="1442"/>
        <w:gridCol w:w="1482"/>
        <w:gridCol w:w="1448"/>
      </w:tblGrid>
      <w:tr w:rsidR="00C423E1" w:rsidRPr="002212C1" w:rsidTr="00625E6B">
        <w:trPr>
          <w:gridAfter w:val="4"/>
          <w:wAfter w:w="4773" w:type="dxa"/>
          <w:trHeight w:val="8279"/>
        </w:trPr>
        <w:tc>
          <w:tcPr>
            <w:tcW w:w="9800" w:type="dxa"/>
            <w:gridSpan w:val="5"/>
            <w:shd w:val="clear" w:color="auto" w:fill="auto"/>
            <w:noWrap/>
          </w:tcPr>
          <w:p w:rsidR="00625E6B" w:rsidRDefault="00625E6B" w:rsidP="002310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522811" w:rsidRPr="00625E6B" w:rsidRDefault="00A241EB" w:rsidP="0023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a) Žadatel - fyzická osoba</w:t>
            </w:r>
            <w:r w:rsidR="00C423E1"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522811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Jméno a příjmení:..............................................................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Datum narození:................................................................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Adresa bydliště:.................................................................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Bankovní spojení:..............................................................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Telefon/mobil:....................................................................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E-mail:................................................................................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625E6B" w:rsidRDefault="00625E6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b) Žadatel - podnikající fyzická osoba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Jméno a příjmení:.............................................................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Datum narození:................................................................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Adresa bydliště:.................................................................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Identifikační číslo:.............................................................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Bankovní spojení:..............................................................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Telefon/mobil:....................................................................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E-mail:................................................................................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625E6B" w:rsidRDefault="00625E6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c) Žadatel - právnická osoba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Název, popř. obchodní firma:...........................................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Sídlo:....................................................................................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Identifikační číslo:..............................................................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Bankovní spojení:...............................................................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Kontaktní osoba:................................................................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...................................</w:t>
            </w:r>
          </w:p>
          <w:p w:rsidR="00A241EB" w:rsidRPr="00625E6B" w:rsidRDefault="00A241EB" w:rsidP="00A24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Telefon/mobil:.....................................................................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</w:t>
            </w:r>
          </w:p>
          <w:p w:rsidR="00A241EB" w:rsidRPr="00BF6028" w:rsidRDefault="00A241EB" w:rsidP="00A176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  <w:r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E-mail:.................................................</w:t>
            </w:r>
            <w:r w:rsidR="00625E6B" w:rsidRPr="00625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.................................</w:t>
            </w:r>
          </w:p>
        </w:tc>
      </w:tr>
      <w:tr w:rsidR="00A176C3" w:rsidRPr="002212C1" w:rsidTr="00625E6B">
        <w:trPr>
          <w:gridBefore w:val="1"/>
          <w:gridAfter w:val="1"/>
          <w:wBefore w:w="51" w:type="dxa"/>
          <w:wAfter w:w="1574" w:type="dxa"/>
          <w:trHeight w:val="300"/>
        </w:trPr>
        <w:tc>
          <w:tcPr>
            <w:tcW w:w="6677" w:type="dxa"/>
            <w:gridSpan w:val="2"/>
            <w:vMerge w:val="restart"/>
            <w:shd w:val="clear" w:color="auto" w:fill="auto"/>
            <w:noWrap/>
          </w:tcPr>
          <w:p w:rsidR="00625E6B" w:rsidRPr="00DE4F3A" w:rsidRDefault="00A176C3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625E6B" w:rsidRPr="00DE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členů v organizaci:</w:t>
            </w:r>
            <w:r w:rsidR="00DE4F3A" w:rsidRPr="00DE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do 18 let ...................................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</w:t>
            </w:r>
          </w:p>
          <w:p w:rsidR="00A176C3" w:rsidRDefault="00DE4F3A" w:rsidP="00DE4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E4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nad 18 let .................................</w:t>
            </w:r>
            <w:r w:rsidR="00A1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......</w:t>
            </w:r>
          </w:p>
          <w:p w:rsidR="00A176C3" w:rsidRDefault="00A176C3" w:rsidP="00A176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DE4F3A" w:rsidRDefault="00B32F0A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C1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Identifikace osob zastupujících prá</w:t>
            </w:r>
            <w:r w:rsidR="006C1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vnickou osobu:</w:t>
            </w:r>
          </w:p>
          <w:p w:rsidR="006C16B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  <w:p w:rsidR="006C16B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- Identifikace osob s podílem v této právnické osobě:</w:t>
            </w:r>
          </w:p>
          <w:p w:rsidR="006C16B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C16B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6C16B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- Identifikace osob, v nichž má žadatel přímý podíl, a výše to</w:t>
            </w:r>
            <w:r w:rsidR="00786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o    </w:t>
            </w:r>
          </w:p>
          <w:p w:rsidR="00394AF1" w:rsidRDefault="006C16B1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394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odílu</w:t>
            </w:r>
            <w:r w:rsidR="00394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B32F0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  <w:lastRenderedPageBreak/>
              <w:t xml:space="preserve">2. </w:t>
            </w:r>
            <w:r w:rsidRPr="00B32F0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>Požadovaná výše dotace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:...................................................</w:t>
            </w:r>
          </w:p>
          <w:p w:rsidR="00B32F0A" w:rsidRPr="00B32F0A" w:rsidRDefault="00B32F0A" w:rsidP="00B3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:rsidR="00625E6B" w:rsidRPr="00DE4F3A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A176C3" w:rsidRPr="002212C1" w:rsidTr="00625E6B">
        <w:trPr>
          <w:gridBefore w:val="1"/>
          <w:gridAfter w:val="1"/>
          <w:wBefore w:w="51" w:type="dxa"/>
          <w:wAfter w:w="1574" w:type="dxa"/>
          <w:trHeight w:val="300"/>
        </w:trPr>
        <w:tc>
          <w:tcPr>
            <w:tcW w:w="6677" w:type="dxa"/>
            <w:gridSpan w:val="2"/>
            <w:vMerge/>
            <w:vAlign w:val="center"/>
          </w:tcPr>
          <w:p w:rsidR="00625E6B" w:rsidRPr="00DE4F3A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3" w:type="dxa"/>
            <w:gridSpan w:val="3"/>
            <w:shd w:val="clear" w:color="auto" w:fill="auto"/>
            <w:noWrap/>
            <w:vAlign w:val="center"/>
          </w:tcPr>
          <w:p w:rsidR="00625E6B" w:rsidRPr="00DE4F3A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>
            <w:pPr>
              <w:spacing w:after="0" w:line="240" w:lineRule="auto"/>
            </w:pPr>
          </w:p>
        </w:tc>
        <w:tc>
          <w:tcPr>
            <w:tcW w:w="1574" w:type="dxa"/>
            <w:vAlign w:val="center"/>
          </w:tcPr>
          <w:p w:rsidR="00625E6B" w:rsidRPr="002212C1" w:rsidRDefault="00625E6B">
            <w:pPr>
              <w:spacing w:after="0" w:line="240" w:lineRule="auto"/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A176C3" w:rsidRPr="002212C1" w:rsidTr="00625E6B">
        <w:trPr>
          <w:gridBefore w:val="1"/>
          <w:wBefore w:w="51" w:type="dxa"/>
          <w:trHeight w:val="567"/>
        </w:trPr>
        <w:tc>
          <w:tcPr>
            <w:tcW w:w="9800" w:type="dxa"/>
            <w:gridSpan w:val="5"/>
            <w:shd w:val="clear" w:color="auto" w:fill="auto"/>
            <w:noWrap/>
          </w:tcPr>
          <w:p w:rsidR="00394AF1" w:rsidRDefault="00394AF1" w:rsidP="00394AF1">
            <w:pPr>
              <w:pStyle w:val="Bezmez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94AF1" w:rsidRPr="005B0527" w:rsidRDefault="00394AF1" w:rsidP="00394AF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6788E">
              <w:rPr>
                <w:rFonts w:ascii="Times New Roman" w:hAnsi="Times New Roman"/>
                <w:b/>
                <w:sz w:val="28"/>
                <w:szCs w:val="26"/>
              </w:rPr>
              <w:t>3.</w:t>
            </w:r>
            <w:r w:rsidRPr="00E019F7">
              <w:rPr>
                <w:rFonts w:ascii="Times New Roman" w:hAnsi="Times New Roman"/>
                <w:b/>
                <w:sz w:val="28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6"/>
                <w:u w:val="single"/>
              </w:rPr>
              <w:t xml:space="preserve">Účel, na který chce žadatel dotaci použít: </w:t>
            </w:r>
            <w:r w:rsidRPr="005B0527">
              <w:rPr>
                <w:rFonts w:ascii="Times New Roman" w:hAnsi="Times New Roman"/>
                <w:sz w:val="24"/>
                <w:szCs w:val="24"/>
              </w:rPr>
              <w:t>(zaměření činnosti organizace)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  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................................................................................................................................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................................................................................................................................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................................................................................................................................</w:t>
            </w:r>
          </w:p>
          <w:p w:rsidR="00394AF1" w:rsidRDefault="00394AF1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................................................................................................................................</w:t>
            </w:r>
          </w:p>
          <w:p w:rsidR="00394AF1" w:rsidRPr="00394AF1" w:rsidRDefault="00394AF1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   ..............................................................................................................................</w:t>
            </w: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Do 18 let:</w:t>
            </w: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A176C3" w:rsidRPr="002212C1" w:rsidTr="00625E6B">
        <w:trPr>
          <w:gridBefore w:val="1"/>
          <w:wBefore w:w="51" w:type="dxa"/>
          <w:trHeight w:val="567"/>
        </w:trPr>
        <w:tc>
          <w:tcPr>
            <w:tcW w:w="9800" w:type="dxa"/>
            <w:gridSpan w:val="5"/>
            <w:shd w:val="clear" w:color="auto" w:fill="auto"/>
            <w:noWrap/>
            <w:vAlign w:val="center"/>
          </w:tcPr>
          <w:p w:rsidR="00B32F0A" w:rsidRPr="002212C1" w:rsidRDefault="00B32F0A" w:rsidP="00394A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Nad 18 let:</w:t>
            </w:r>
          </w:p>
        </w:tc>
        <w:tc>
          <w:tcPr>
            <w:tcW w:w="1574" w:type="dxa"/>
            <w:vAlign w:val="center"/>
          </w:tcPr>
          <w:p w:rsidR="00625E6B" w:rsidRPr="002212C1" w:rsidRDefault="00625E6B" w:rsidP="008760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 w:rsidRPr="002212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B32F0A" w:rsidRDefault="00B32F0A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D6788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  <w:t xml:space="preserve">4. </w:t>
            </w:r>
            <w:r w:rsidRPr="00D6788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>Doba v níž má být dosaženo účelu</w:t>
            </w:r>
            <w:r w:rsidR="00D678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  <w:t xml:space="preserve"> (</w:t>
            </w:r>
            <w:r w:rsidRPr="00B32F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uveďte "začátek i konec" vynakládaných</w:t>
            </w:r>
            <w:r w:rsidR="00D678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nákladů z požadované dotace)</w:t>
            </w:r>
          </w:p>
          <w:p w:rsidR="00D6788E" w:rsidRDefault="00D6788E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</w:p>
          <w:p w:rsidR="00D6788E" w:rsidRDefault="00D6788E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     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16B1" w:rsidRDefault="006C16B1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</w:p>
          <w:p w:rsidR="006C16B1" w:rsidRDefault="006C16B1" w:rsidP="00BC31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6C16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Pr="006C16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Lhůty pro navrácení poskytnutých peněžních prostředků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u návratné finanční výpomoci</w:t>
            </w:r>
          </w:p>
          <w:p w:rsidR="006C16B1" w:rsidRDefault="006C16B1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C16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a výše jednotlivých splátek</w:t>
            </w:r>
            <w:r w:rsidRPr="006C16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6C16B1" w:rsidRDefault="006C16B1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6C16B1" w:rsidRPr="006C16B1" w:rsidRDefault="006C16B1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..................................................................................................................................................</w:t>
            </w:r>
          </w:p>
          <w:p w:rsidR="00D6788E" w:rsidRDefault="00D6788E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</w:p>
          <w:p w:rsidR="00D6788E" w:rsidRDefault="00D6788E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</w:p>
          <w:p w:rsidR="00D6788E" w:rsidRPr="002212C1" w:rsidRDefault="00D6788E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6788E" w:rsidRPr="00E019F7" w:rsidRDefault="00D6788E" w:rsidP="00D6788E">
            <w:pPr>
              <w:pStyle w:val="Bezmezer"/>
              <w:rPr>
                <w:rFonts w:ascii="Times New Roman" w:hAnsi="Times New Roman"/>
                <w:b/>
                <w:sz w:val="28"/>
                <w:szCs w:val="26"/>
                <w:u w:val="single"/>
              </w:rPr>
            </w:pPr>
            <w:r w:rsidRPr="00D6788E">
              <w:rPr>
                <w:rFonts w:ascii="Times New Roman" w:hAnsi="Times New Roman"/>
                <w:b/>
                <w:sz w:val="28"/>
                <w:szCs w:val="26"/>
              </w:rPr>
              <w:t>5.</w:t>
            </w:r>
            <w:r w:rsidRPr="00E019F7">
              <w:rPr>
                <w:rFonts w:ascii="Times New Roman" w:hAnsi="Times New Roman"/>
                <w:b/>
                <w:sz w:val="28"/>
                <w:szCs w:val="26"/>
                <w:u w:val="single"/>
              </w:rPr>
              <w:t xml:space="preserve"> Rozpočet </w:t>
            </w:r>
            <w:r>
              <w:rPr>
                <w:rFonts w:ascii="Times New Roman" w:hAnsi="Times New Roman"/>
                <w:b/>
                <w:sz w:val="28"/>
                <w:szCs w:val="26"/>
                <w:u w:val="single"/>
              </w:rPr>
              <w:t>na rok 20</w:t>
            </w:r>
            <w:r w:rsidR="000B42CE">
              <w:rPr>
                <w:rFonts w:ascii="Times New Roman" w:hAnsi="Times New Roman"/>
                <w:b/>
                <w:sz w:val="28"/>
                <w:szCs w:val="26"/>
                <w:u w:val="single"/>
              </w:rPr>
              <w:t>2</w:t>
            </w:r>
            <w:r w:rsidR="000A598A">
              <w:rPr>
                <w:rFonts w:ascii="Times New Roman" w:hAnsi="Times New Roman"/>
                <w:b/>
                <w:sz w:val="28"/>
                <w:szCs w:val="26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6"/>
                <w:u w:val="single"/>
              </w:rPr>
              <w:t xml:space="preserve"> - odůvodnění žádosti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795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60"/>
              <w:gridCol w:w="1701"/>
              <w:gridCol w:w="1134"/>
            </w:tblGrid>
            <w:tr w:rsidR="00D6788E" w:rsidRPr="00E019F7" w:rsidTr="00876069">
              <w:trPr>
                <w:trHeight w:val="300"/>
              </w:trPr>
              <w:tc>
                <w:tcPr>
                  <w:tcW w:w="979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NÁKLADY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 xml:space="preserve">Druh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nákladů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Celkem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979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PŘÍJMY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Druh příjmu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Částka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% podíl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Vlastní prostředky (příjmy od klientů, členské příspěvky …)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Příspěvky dalších organizací (obec, kraj)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Příspěvky dárců a sponzorů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Dotace ze státního rozpočtu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Požadovaný finanční příspěvek obce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</w:tr>
            <w:tr w:rsidR="00D6788E" w:rsidRPr="00E019F7" w:rsidTr="00876069">
              <w:trPr>
                <w:trHeight w:val="30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6788E" w:rsidRPr="00E019F7" w:rsidRDefault="00D6788E" w:rsidP="00876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E019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t>100%</w:t>
                  </w:r>
                </w:p>
              </w:tc>
            </w:tr>
          </w:tbl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8"/>
                <w:szCs w:val="26"/>
                <w:u w:val="single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..............................................................................................................................................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...............................................................................................................................................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..............................................................................................................................................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...............................................................................................................................................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..............................................................................................................................................</w:t>
            </w:r>
          </w:p>
          <w:p w:rsidR="00D6788E" w:rsidRPr="00D6788E" w:rsidRDefault="00D6788E" w:rsidP="00D6788E">
            <w:pPr>
              <w:pStyle w:val="Bezmez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.............................................................................................................................................</w:t>
            </w:r>
          </w:p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6788E" w:rsidRPr="00690823" w:rsidRDefault="00D6788E" w:rsidP="00D6788E">
            <w:pPr>
              <w:pStyle w:val="Bezmez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4</w:t>
            </w:r>
            <w:r w:rsidRPr="006908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Požadované přílohy k žádosti</w:t>
            </w:r>
            <w:r w:rsidRPr="0069082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Pr="00D61F12" w:rsidRDefault="00D6788E" w:rsidP="00D6788E">
            <w:pPr>
              <w:pStyle w:val="Bezmezer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Kopii smlouvy o běžném účtu nebo kopii výpisu z účtu (k bankovnímu spojení uvedenému v       žádosti).</w:t>
            </w:r>
          </w:p>
          <w:p w:rsidR="00D6788E" w:rsidRPr="00D61F12" w:rsidRDefault="00D6788E" w:rsidP="00D6788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D61F12">
              <w:rPr>
                <w:rFonts w:ascii="Times New Roman" w:hAnsi="Times New Roman"/>
                <w:sz w:val="24"/>
                <w:szCs w:val="26"/>
              </w:rPr>
              <w:t xml:space="preserve">Kopii dokladu jednoznačně prokazujícího právní subjektivitu žadatele (např. stanovy, výpis z obchodního rejstříku, zřizovací listiny, apod.) </w:t>
            </w:r>
          </w:p>
          <w:p w:rsidR="00D6788E" w:rsidRPr="00D61F12" w:rsidRDefault="00D6788E" w:rsidP="00D6788E">
            <w:pPr>
              <w:pStyle w:val="Bezmezer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12">
              <w:rPr>
                <w:rFonts w:ascii="Times New Roman" w:hAnsi="Times New Roman"/>
                <w:sz w:val="24"/>
                <w:szCs w:val="24"/>
              </w:rPr>
              <w:t>Doklad o oprávněnosti osoby jednat za právnickou osobu (např. jmenovací dekret</w:t>
            </w:r>
            <w:r>
              <w:rPr>
                <w:rFonts w:ascii="Times New Roman" w:hAnsi="Times New Roman"/>
                <w:sz w:val="24"/>
                <w:szCs w:val="24"/>
              </w:rPr>
              <w:t>, zápis o zvolení členů statutárního orgánu, plnou moc, apod.).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Pr="00D61F12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Pr="00690823" w:rsidRDefault="00D6788E" w:rsidP="00D6788E">
            <w:pPr>
              <w:pStyle w:val="Bezmez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6908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Závěrečná ustanovení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Default="00D6788E" w:rsidP="00D6788E">
            <w:pPr>
              <w:pStyle w:val="Bezmezer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Žadatel prohlašuje, že uvedené údaje jsou úplné a pravdivé, že nezatajuje žádné okolnosti, důležité pro posouzení projektu.</w:t>
            </w:r>
          </w:p>
          <w:p w:rsidR="00D6788E" w:rsidRPr="00164CEB" w:rsidRDefault="00D6788E" w:rsidP="00D6788E">
            <w:pPr>
              <w:pStyle w:val="Bezmezer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64CEB">
              <w:rPr>
                <w:rFonts w:ascii="Times New Roman" w:hAnsi="Times New Roman"/>
                <w:b/>
                <w:sz w:val="26"/>
                <w:szCs w:val="26"/>
              </w:rPr>
              <w:t xml:space="preserve">Žadatel je seznámen s platnými Zásadami poskytování dotací z rozpočtu obce Blatnice pod Svatým </w:t>
            </w:r>
            <w:proofErr w:type="spellStart"/>
            <w:r w:rsidRPr="00164CEB">
              <w:rPr>
                <w:rFonts w:ascii="Times New Roman" w:hAnsi="Times New Roman"/>
                <w:b/>
                <w:sz w:val="26"/>
                <w:szCs w:val="26"/>
              </w:rPr>
              <w:t>Antonínkem</w:t>
            </w:r>
            <w:proofErr w:type="spellEnd"/>
            <w:r w:rsidRPr="00164CE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5E6B" w:rsidRDefault="00625E6B" w:rsidP="00D6788E">
            <w:pPr>
              <w:pStyle w:val="Bezmez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6788E">
              <w:rPr>
                <w:rFonts w:ascii="Times New Roman" w:eastAsia="Times New Roman" w:hAnsi="Times New Roman"/>
                <w:color w:val="000000"/>
                <w:lang w:eastAsia="cs-CZ"/>
              </w:rPr>
              <w:t>Datum vyhotovení žádosti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                                                                   </w:t>
            </w: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                                                                      ....................................................................</w:t>
            </w:r>
          </w:p>
          <w:p w:rsid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                                                                                        podpis žadatele</w:t>
            </w:r>
          </w:p>
          <w:p w:rsidR="00D6788E" w:rsidRPr="00D6788E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                                                                                           podpis osoby zastupující žadatele</w:t>
            </w: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176C3" w:rsidRPr="002212C1" w:rsidTr="00B32F0A">
        <w:trPr>
          <w:gridBefore w:val="1"/>
          <w:gridAfter w:val="3"/>
          <w:wBefore w:w="51" w:type="dxa"/>
          <w:wAfter w:w="4722" w:type="dxa"/>
          <w:trHeight w:val="352"/>
        </w:trPr>
        <w:tc>
          <w:tcPr>
            <w:tcW w:w="4500" w:type="dxa"/>
            <w:vMerge w:val="restart"/>
            <w:shd w:val="clear" w:color="auto" w:fill="auto"/>
            <w:noWrap/>
          </w:tcPr>
          <w:p w:rsidR="00625E6B" w:rsidRPr="002212C1" w:rsidRDefault="00625E6B" w:rsidP="00231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7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176C3" w:rsidRPr="002212C1" w:rsidTr="00B32F0A">
        <w:trPr>
          <w:gridBefore w:val="1"/>
          <w:gridAfter w:val="3"/>
          <w:wBefore w:w="51" w:type="dxa"/>
          <w:wAfter w:w="4722" w:type="dxa"/>
          <w:trHeight w:val="300"/>
        </w:trPr>
        <w:tc>
          <w:tcPr>
            <w:tcW w:w="4500" w:type="dxa"/>
            <w:vMerge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77" w:type="dxa"/>
            <w:vMerge/>
            <w:tcBorders>
              <w:left w:val="nil"/>
            </w:tcBorders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176C3" w:rsidRPr="002212C1" w:rsidTr="00B32F0A">
        <w:trPr>
          <w:gridBefore w:val="1"/>
          <w:gridAfter w:val="3"/>
          <w:wBefore w:w="51" w:type="dxa"/>
          <w:wAfter w:w="4722" w:type="dxa"/>
          <w:trHeight w:val="300"/>
        </w:trPr>
        <w:tc>
          <w:tcPr>
            <w:tcW w:w="4500" w:type="dxa"/>
            <w:vMerge w:val="restart"/>
            <w:shd w:val="clear" w:color="auto" w:fill="auto"/>
            <w:noWrap/>
          </w:tcPr>
          <w:p w:rsidR="00625E6B" w:rsidRPr="002212C1" w:rsidRDefault="00D6788E" w:rsidP="00D6788E">
            <w:pPr>
              <w:pStyle w:val="Bezmez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</w:tc>
        <w:tc>
          <w:tcPr>
            <w:tcW w:w="217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A176C3" w:rsidRPr="002212C1" w:rsidTr="00B32F0A">
        <w:trPr>
          <w:gridBefore w:val="1"/>
          <w:gridAfter w:val="3"/>
          <w:wBefore w:w="51" w:type="dxa"/>
          <w:wAfter w:w="4722" w:type="dxa"/>
          <w:trHeight w:val="300"/>
        </w:trPr>
        <w:tc>
          <w:tcPr>
            <w:tcW w:w="4500" w:type="dxa"/>
            <w:vMerge/>
            <w:tcBorders>
              <w:top w:val="nil"/>
            </w:tcBorders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2177" w:type="dxa"/>
            <w:vMerge/>
            <w:tcBorders>
              <w:top w:val="nil"/>
              <w:left w:val="nil"/>
            </w:tcBorders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788E" w:rsidRPr="002212C1" w:rsidTr="00625E6B">
        <w:trPr>
          <w:gridBefore w:val="1"/>
          <w:gridAfter w:val="3"/>
          <w:wBefore w:w="51" w:type="dxa"/>
          <w:wAfter w:w="4722" w:type="dxa"/>
          <w:trHeight w:val="300"/>
        </w:trPr>
        <w:tc>
          <w:tcPr>
            <w:tcW w:w="4500" w:type="dxa"/>
            <w:vMerge w:val="restart"/>
            <w:shd w:val="clear" w:color="auto" w:fill="auto"/>
            <w:noWrap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300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788E" w:rsidRPr="002212C1" w:rsidTr="00625E6B">
        <w:trPr>
          <w:gridBefore w:val="1"/>
          <w:gridAfter w:val="3"/>
          <w:wBefore w:w="51" w:type="dxa"/>
          <w:wAfter w:w="4722" w:type="dxa"/>
          <w:trHeight w:val="300"/>
        </w:trPr>
        <w:tc>
          <w:tcPr>
            <w:tcW w:w="4500" w:type="dxa"/>
            <w:vMerge/>
            <w:tcBorders>
              <w:top w:val="nil"/>
            </w:tcBorders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300" w:type="dxa"/>
            <w:gridSpan w:val="4"/>
            <w:vMerge/>
            <w:tcBorders>
              <w:left w:val="nil"/>
            </w:tcBorders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625E6B" w:rsidRPr="002212C1" w:rsidTr="00625E6B">
        <w:trPr>
          <w:gridBefore w:val="1"/>
          <w:gridAfter w:val="3"/>
          <w:wBefore w:w="51" w:type="dxa"/>
          <w:wAfter w:w="4722" w:type="dxa"/>
          <w:trHeight w:val="402"/>
        </w:trPr>
        <w:tc>
          <w:tcPr>
            <w:tcW w:w="9800" w:type="dxa"/>
            <w:gridSpan w:val="5"/>
            <w:shd w:val="clear" w:color="auto" w:fill="auto"/>
            <w:noWrap/>
            <w:vAlign w:val="center"/>
          </w:tcPr>
          <w:p w:rsidR="00625E6B" w:rsidRPr="002212C1" w:rsidRDefault="00625E6B" w:rsidP="00BC3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6E007B" w:rsidRDefault="006E007B" w:rsidP="006E007B">
      <w:pPr>
        <w:pStyle w:val="Bezmezer"/>
        <w:rPr>
          <w:rFonts w:ascii="Times New Roman" w:hAnsi="Times New Roman"/>
          <w:b/>
          <w:sz w:val="26"/>
          <w:szCs w:val="26"/>
        </w:rPr>
      </w:pPr>
    </w:p>
    <w:p w:rsidR="00F754DE" w:rsidRDefault="00F754DE" w:rsidP="006E007B">
      <w:pPr>
        <w:pStyle w:val="Bezmezer"/>
        <w:rPr>
          <w:rFonts w:ascii="Times New Roman" w:hAnsi="Times New Roman"/>
          <w:b/>
          <w:sz w:val="26"/>
          <w:szCs w:val="26"/>
        </w:rPr>
      </w:pPr>
    </w:p>
    <w:p w:rsidR="00D6788E" w:rsidRPr="001C2236" w:rsidRDefault="000B42CE" w:rsidP="00D6788E">
      <w:pPr>
        <w:pStyle w:val="Bezmez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Termín odevzdání: </w:t>
      </w:r>
      <w:r w:rsidR="000A598A">
        <w:rPr>
          <w:rFonts w:ascii="Times New Roman" w:hAnsi="Times New Roman"/>
          <w:b/>
          <w:sz w:val="26"/>
          <w:szCs w:val="26"/>
        </w:rPr>
        <w:t>31. října 2023</w:t>
      </w:r>
    </w:p>
    <w:p w:rsidR="001C2236" w:rsidRDefault="003E3B82" w:rsidP="00F754DE">
      <w:pPr>
        <w:pStyle w:val="Bezmezer"/>
        <w:rPr>
          <w:rFonts w:ascii="Times New Roman" w:hAnsi="Times New Roman"/>
          <w:sz w:val="26"/>
          <w:szCs w:val="26"/>
        </w:rPr>
      </w:pPr>
      <w:r w:rsidRPr="003E3B82">
        <w:rPr>
          <w:rFonts w:ascii="Times New Roman" w:hAnsi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-11.55pt;margin-top:32.75pt;width:17.05pt;height:19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" filled="f" stroked="f">
            <v:textbox>
              <w:txbxContent>
                <w:p w:rsidR="005B0527" w:rsidRPr="004B5971" w:rsidRDefault="005B0527" w:rsidP="004B597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3E3B82">
        <w:rPr>
          <w:rFonts w:ascii="Times New Roman" w:hAnsi="Times New Roman"/>
          <w:b/>
          <w:noProof/>
          <w:sz w:val="26"/>
          <w:szCs w:val="26"/>
          <w:lang w:eastAsia="cs-CZ"/>
        </w:rPr>
        <w:pict>
          <v:shape id="Text Box 3" o:spid="_x0000_s2050" type="#_x0000_t202" style="position:absolute;margin-left:-10.75pt;margin-top:167.7pt;width:257.95pt;height:2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" filled="f" stroked="f">
            <v:textbox>
              <w:txbxContent>
                <w:p w:rsidR="005B0527" w:rsidRPr="004B5971" w:rsidRDefault="005B0527" w:rsidP="004B597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sectPr w:rsidR="001C2236" w:rsidSect="00C423E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D9" w:rsidRDefault="009672D9" w:rsidP="006E007B">
      <w:pPr>
        <w:pStyle w:val="Bezmezer"/>
      </w:pPr>
      <w:r>
        <w:separator/>
      </w:r>
    </w:p>
  </w:endnote>
  <w:endnote w:type="continuationSeparator" w:id="0">
    <w:p w:rsidR="009672D9" w:rsidRDefault="009672D9" w:rsidP="006E007B">
      <w:pPr>
        <w:pStyle w:val="Bezmez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D9" w:rsidRDefault="009672D9" w:rsidP="006E007B">
      <w:pPr>
        <w:pStyle w:val="Bezmezer"/>
      </w:pPr>
      <w:r>
        <w:separator/>
      </w:r>
    </w:p>
  </w:footnote>
  <w:footnote w:type="continuationSeparator" w:id="0">
    <w:p w:rsidR="009672D9" w:rsidRDefault="009672D9" w:rsidP="006E007B">
      <w:pPr>
        <w:pStyle w:val="Bezmez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27" w:rsidRDefault="003E3B82">
    <w:pPr>
      <w:pStyle w:val="Zhlav"/>
    </w:pPr>
    <w:r>
      <w:rPr>
        <w:noProof/>
        <w:lang w:eastAsia="cs-CZ"/>
      </w:rPr>
      <w:pict>
        <v:rect id="Rectangle 1" o:spid="_x0000_s1026" style="position:absolute;margin-left:-19.3pt;margin-top:1.95pt;width:526.45pt;height:76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933"/>
    <w:multiLevelType w:val="hybridMultilevel"/>
    <w:tmpl w:val="7CD44060"/>
    <w:lvl w:ilvl="0" w:tplc="26AE520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61D8"/>
    <w:rsid w:val="000111DF"/>
    <w:rsid w:val="00023F0D"/>
    <w:rsid w:val="00031BAC"/>
    <w:rsid w:val="000514DB"/>
    <w:rsid w:val="000A598A"/>
    <w:rsid w:val="000B42CE"/>
    <w:rsid w:val="000D0E87"/>
    <w:rsid w:val="000F1719"/>
    <w:rsid w:val="000F6C71"/>
    <w:rsid w:val="00120932"/>
    <w:rsid w:val="00164CEB"/>
    <w:rsid w:val="001846DD"/>
    <w:rsid w:val="001A61B0"/>
    <w:rsid w:val="001B776C"/>
    <w:rsid w:val="001C2236"/>
    <w:rsid w:val="001D365E"/>
    <w:rsid w:val="001E63B4"/>
    <w:rsid w:val="001F09CE"/>
    <w:rsid w:val="001F6304"/>
    <w:rsid w:val="002212C1"/>
    <w:rsid w:val="00230A78"/>
    <w:rsid w:val="0023109C"/>
    <w:rsid w:val="0023714B"/>
    <w:rsid w:val="002544A7"/>
    <w:rsid w:val="002C7539"/>
    <w:rsid w:val="002E5333"/>
    <w:rsid w:val="00302300"/>
    <w:rsid w:val="003526C0"/>
    <w:rsid w:val="0035562E"/>
    <w:rsid w:val="00394AF1"/>
    <w:rsid w:val="003A5086"/>
    <w:rsid w:val="003A5A6F"/>
    <w:rsid w:val="003D07E5"/>
    <w:rsid w:val="003E3B82"/>
    <w:rsid w:val="003F7C93"/>
    <w:rsid w:val="00414124"/>
    <w:rsid w:val="00421D22"/>
    <w:rsid w:val="00423B5B"/>
    <w:rsid w:val="00454173"/>
    <w:rsid w:val="0046494C"/>
    <w:rsid w:val="004652D2"/>
    <w:rsid w:val="004744EC"/>
    <w:rsid w:val="0049354F"/>
    <w:rsid w:val="004B5971"/>
    <w:rsid w:val="004C19C7"/>
    <w:rsid w:val="004F35F3"/>
    <w:rsid w:val="00522811"/>
    <w:rsid w:val="00531075"/>
    <w:rsid w:val="0053307C"/>
    <w:rsid w:val="00556420"/>
    <w:rsid w:val="005861B2"/>
    <w:rsid w:val="005A457F"/>
    <w:rsid w:val="005B0527"/>
    <w:rsid w:val="005B6F53"/>
    <w:rsid w:val="005D4B70"/>
    <w:rsid w:val="0060173C"/>
    <w:rsid w:val="00621DDA"/>
    <w:rsid w:val="00625E6B"/>
    <w:rsid w:val="0068415F"/>
    <w:rsid w:val="00690823"/>
    <w:rsid w:val="006B12EF"/>
    <w:rsid w:val="006C16B1"/>
    <w:rsid w:val="006D0F2C"/>
    <w:rsid w:val="006E007B"/>
    <w:rsid w:val="0071324C"/>
    <w:rsid w:val="007866F6"/>
    <w:rsid w:val="007A1356"/>
    <w:rsid w:val="007C3718"/>
    <w:rsid w:val="007E13B3"/>
    <w:rsid w:val="008109B2"/>
    <w:rsid w:val="00824ACA"/>
    <w:rsid w:val="0083234C"/>
    <w:rsid w:val="00833991"/>
    <w:rsid w:val="00850F11"/>
    <w:rsid w:val="00856BCD"/>
    <w:rsid w:val="008A0299"/>
    <w:rsid w:val="008D61D8"/>
    <w:rsid w:val="00903CBC"/>
    <w:rsid w:val="009672D9"/>
    <w:rsid w:val="009B3B4E"/>
    <w:rsid w:val="009F15D2"/>
    <w:rsid w:val="00A04042"/>
    <w:rsid w:val="00A176C3"/>
    <w:rsid w:val="00A241EB"/>
    <w:rsid w:val="00A57942"/>
    <w:rsid w:val="00AD54FD"/>
    <w:rsid w:val="00AD7712"/>
    <w:rsid w:val="00AE5F0A"/>
    <w:rsid w:val="00B32F0A"/>
    <w:rsid w:val="00B50E2F"/>
    <w:rsid w:val="00BA2C74"/>
    <w:rsid w:val="00BC31A8"/>
    <w:rsid w:val="00BE4ABF"/>
    <w:rsid w:val="00BF6028"/>
    <w:rsid w:val="00C409ED"/>
    <w:rsid w:val="00C423E1"/>
    <w:rsid w:val="00C91319"/>
    <w:rsid w:val="00CF0A93"/>
    <w:rsid w:val="00D272BA"/>
    <w:rsid w:val="00D61F12"/>
    <w:rsid w:val="00D6788E"/>
    <w:rsid w:val="00D73970"/>
    <w:rsid w:val="00DC3D79"/>
    <w:rsid w:val="00DD0BF4"/>
    <w:rsid w:val="00DE4F3A"/>
    <w:rsid w:val="00E019F7"/>
    <w:rsid w:val="00E06708"/>
    <w:rsid w:val="00E20F08"/>
    <w:rsid w:val="00E27B64"/>
    <w:rsid w:val="00E9766E"/>
    <w:rsid w:val="00EB3CA1"/>
    <w:rsid w:val="00EE64CC"/>
    <w:rsid w:val="00F109BF"/>
    <w:rsid w:val="00F754DE"/>
    <w:rsid w:val="00FC10FB"/>
    <w:rsid w:val="00FC70A7"/>
    <w:rsid w:val="00FC7805"/>
    <w:rsid w:val="00FE13F6"/>
    <w:rsid w:val="00FE4197"/>
    <w:rsid w:val="00FF0F46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5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61D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21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E00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E00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E00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E007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0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Poplatky</cp:lastModifiedBy>
  <cp:revision>2</cp:revision>
  <cp:lastPrinted>2009-11-03T07:32:00Z</cp:lastPrinted>
  <dcterms:created xsi:type="dcterms:W3CDTF">2023-10-03T09:11:00Z</dcterms:created>
  <dcterms:modified xsi:type="dcterms:W3CDTF">2023-10-03T09:11:00Z</dcterms:modified>
</cp:coreProperties>
</file>